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E00" w:rsidRPr="00215BC1" w:rsidRDefault="00510E00" w:rsidP="008451E8">
      <w:pPr>
        <w:tabs>
          <w:tab w:val="left" w:pos="3990"/>
        </w:tabs>
        <w:jc w:val="center"/>
        <w:rPr>
          <w:rFonts w:eastAsiaTheme="minorEastAsia"/>
          <w:color w:val="000000" w:themeColor="text1"/>
        </w:rPr>
      </w:pPr>
      <w:r w:rsidRPr="00215BC1">
        <w:rPr>
          <w:rFonts w:eastAsiaTheme="minorEastAsia"/>
          <w:noProof/>
        </w:rPr>
        <w:drawing>
          <wp:inline distT="0" distB="0" distL="0" distR="0" wp14:anchorId="2EDEF855" wp14:editId="3AE9A5E1">
            <wp:extent cx="457200" cy="609600"/>
            <wp:effectExtent l="0" t="0" r="0" b="0"/>
            <wp:docPr id="3" name="Рисунок 3"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Описание: Backup_of_Тризуб Український 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510E00" w:rsidRPr="00215BC1" w:rsidRDefault="00510E00" w:rsidP="00510E00">
      <w:pPr>
        <w:jc w:val="center"/>
        <w:rPr>
          <w:rFonts w:eastAsiaTheme="minorEastAsia"/>
          <w:b/>
          <w:caps/>
          <w:color w:val="000000" w:themeColor="text1"/>
        </w:rPr>
      </w:pPr>
      <w:r w:rsidRPr="00215BC1">
        <w:rPr>
          <w:rFonts w:eastAsiaTheme="minorEastAsia"/>
          <w:b/>
          <w:caps/>
          <w:color w:val="000000" w:themeColor="text1"/>
        </w:rPr>
        <w:t>Україна</w:t>
      </w:r>
    </w:p>
    <w:p w:rsidR="00510E00" w:rsidRPr="00215BC1" w:rsidRDefault="00510E00" w:rsidP="00510E00">
      <w:pPr>
        <w:jc w:val="center"/>
        <w:rPr>
          <w:rFonts w:eastAsiaTheme="minorEastAsia"/>
          <w:b/>
          <w:color w:val="000000" w:themeColor="text1"/>
        </w:rPr>
      </w:pPr>
      <w:r w:rsidRPr="00215BC1">
        <w:rPr>
          <w:rFonts w:eastAsiaTheme="minorEastAsia"/>
          <w:b/>
          <w:caps/>
          <w:color w:val="000000" w:themeColor="text1"/>
        </w:rPr>
        <w:t>Я</w:t>
      </w:r>
      <w:r w:rsidRPr="00215BC1">
        <w:rPr>
          <w:rFonts w:eastAsiaTheme="minorEastAsia"/>
          <w:b/>
          <w:color w:val="000000" w:themeColor="text1"/>
        </w:rPr>
        <w:t xml:space="preserve">кушинецька </w:t>
      </w:r>
      <w:proofErr w:type="spellStart"/>
      <w:r w:rsidRPr="00215BC1">
        <w:rPr>
          <w:rFonts w:eastAsiaTheme="minorEastAsia"/>
          <w:b/>
          <w:color w:val="000000" w:themeColor="text1"/>
        </w:rPr>
        <w:t>сільська</w:t>
      </w:r>
      <w:proofErr w:type="spellEnd"/>
      <w:r w:rsidRPr="00215BC1">
        <w:rPr>
          <w:rFonts w:eastAsiaTheme="minorEastAsia"/>
          <w:b/>
          <w:color w:val="000000" w:themeColor="text1"/>
        </w:rPr>
        <w:t xml:space="preserve"> рада</w:t>
      </w:r>
    </w:p>
    <w:p w:rsidR="00510E00" w:rsidRPr="00215BC1" w:rsidRDefault="00510E00" w:rsidP="00510E00">
      <w:pPr>
        <w:jc w:val="center"/>
        <w:rPr>
          <w:rFonts w:eastAsiaTheme="minorEastAsia"/>
          <w:b/>
          <w:color w:val="000000" w:themeColor="text1"/>
          <w:lang w:val="uk-UA"/>
        </w:rPr>
      </w:pPr>
      <w:proofErr w:type="spellStart"/>
      <w:r w:rsidRPr="00215BC1">
        <w:rPr>
          <w:rFonts w:eastAsiaTheme="minorEastAsia"/>
          <w:b/>
          <w:color w:val="000000" w:themeColor="text1"/>
        </w:rPr>
        <w:t>Вінницького</w:t>
      </w:r>
      <w:proofErr w:type="spellEnd"/>
      <w:r w:rsidRPr="00215BC1">
        <w:rPr>
          <w:rFonts w:eastAsiaTheme="minorEastAsia"/>
          <w:b/>
          <w:color w:val="000000" w:themeColor="text1"/>
        </w:rPr>
        <w:t xml:space="preserve"> району</w:t>
      </w:r>
      <w:proofErr w:type="gramStart"/>
      <w:r w:rsidRPr="00215BC1">
        <w:rPr>
          <w:rFonts w:eastAsiaTheme="minorEastAsia"/>
          <w:b/>
          <w:color w:val="000000" w:themeColor="text1"/>
        </w:rPr>
        <w:t xml:space="preserve"> </w:t>
      </w:r>
      <w:proofErr w:type="spellStart"/>
      <w:r w:rsidRPr="00215BC1">
        <w:rPr>
          <w:rFonts w:eastAsiaTheme="minorEastAsia"/>
          <w:b/>
          <w:color w:val="000000" w:themeColor="text1"/>
        </w:rPr>
        <w:t>В</w:t>
      </w:r>
      <w:proofErr w:type="gramEnd"/>
      <w:r w:rsidRPr="00215BC1">
        <w:rPr>
          <w:rFonts w:eastAsiaTheme="minorEastAsia"/>
          <w:b/>
          <w:color w:val="000000" w:themeColor="text1"/>
        </w:rPr>
        <w:t>інницької</w:t>
      </w:r>
      <w:proofErr w:type="spellEnd"/>
      <w:r w:rsidRPr="00215BC1">
        <w:rPr>
          <w:rFonts w:eastAsiaTheme="minorEastAsia"/>
          <w:b/>
          <w:color w:val="000000" w:themeColor="text1"/>
        </w:rPr>
        <w:t xml:space="preserve"> </w:t>
      </w:r>
      <w:proofErr w:type="spellStart"/>
      <w:r w:rsidRPr="00215BC1">
        <w:rPr>
          <w:rFonts w:eastAsiaTheme="minorEastAsia"/>
          <w:b/>
          <w:color w:val="000000" w:themeColor="text1"/>
        </w:rPr>
        <w:t>області</w:t>
      </w:r>
      <w:proofErr w:type="spellEnd"/>
    </w:p>
    <w:p w:rsidR="00510E00" w:rsidRPr="00215BC1" w:rsidRDefault="00510E00" w:rsidP="00510E00">
      <w:pPr>
        <w:jc w:val="center"/>
        <w:rPr>
          <w:rFonts w:eastAsiaTheme="minorEastAsia"/>
          <w:color w:val="000000" w:themeColor="text1"/>
          <w:lang w:val="uk-UA"/>
        </w:rPr>
      </w:pPr>
      <w:proofErr w:type="spellStart"/>
      <w:r w:rsidRPr="00215BC1">
        <w:rPr>
          <w:rFonts w:eastAsiaTheme="minorEastAsia"/>
          <w:color w:val="000000" w:themeColor="text1"/>
        </w:rPr>
        <w:t>вул</w:t>
      </w:r>
      <w:proofErr w:type="spellEnd"/>
      <w:r w:rsidRPr="00215BC1">
        <w:rPr>
          <w:rFonts w:eastAsiaTheme="minorEastAsia"/>
          <w:color w:val="000000" w:themeColor="text1"/>
        </w:rPr>
        <w:t>. Новоселів,1</w:t>
      </w:r>
      <w:r w:rsidRPr="00215BC1">
        <w:rPr>
          <w:rFonts w:eastAsiaTheme="minorEastAsia"/>
          <w:color w:val="000000" w:themeColor="text1"/>
          <w:lang w:val="uk-UA"/>
        </w:rPr>
        <w:t xml:space="preserve">, </w:t>
      </w:r>
      <w:proofErr w:type="spellStart"/>
      <w:r w:rsidRPr="00215BC1">
        <w:rPr>
          <w:rFonts w:eastAsiaTheme="minorEastAsia"/>
          <w:color w:val="000000" w:themeColor="text1"/>
          <w:lang w:val="uk-UA"/>
        </w:rPr>
        <w:t>с</w:t>
      </w:r>
      <w:proofErr w:type="gramStart"/>
      <w:r w:rsidRPr="00215BC1">
        <w:rPr>
          <w:rFonts w:eastAsiaTheme="minorEastAsia"/>
          <w:color w:val="000000" w:themeColor="text1"/>
          <w:lang w:val="uk-UA"/>
        </w:rPr>
        <w:t>.Я</w:t>
      </w:r>
      <w:proofErr w:type="gramEnd"/>
      <w:r w:rsidRPr="00215BC1">
        <w:rPr>
          <w:rFonts w:eastAsiaTheme="minorEastAsia"/>
          <w:color w:val="000000" w:themeColor="text1"/>
          <w:lang w:val="uk-UA"/>
        </w:rPr>
        <w:t>кушинці</w:t>
      </w:r>
      <w:proofErr w:type="spellEnd"/>
      <w:r w:rsidRPr="00215BC1">
        <w:rPr>
          <w:rFonts w:eastAsiaTheme="minorEastAsia"/>
          <w:color w:val="000000" w:themeColor="text1"/>
          <w:lang w:val="uk-UA"/>
        </w:rPr>
        <w:t>,23222, т</w:t>
      </w:r>
      <w:r w:rsidRPr="00215BC1">
        <w:rPr>
          <w:rFonts w:eastAsiaTheme="minorEastAsia"/>
          <w:color w:val="000000" w:themeColor="text1"/>
        </w:rPr>
        <w:t>ел</w:t>
      </w:r>
      <w:r w:rsidRPr="00215BC1">
        <w:rPr>
          <w:rFonts w:eastAsiaTheme="minorEastAsia"/>
          <w:color w:val="000000" w:themeColor="text1"/>
          <w:lang w:val="uk-UA"/>
        </w:rPr>
        <w:t>. (0432 )56-75-14,факс (0432) 56-75-19</w:t>
      </w:r>
    </w:p>
    <w:p w:rsidR="006357A8" w:rsidRPr="00215BC1" w:rsidRDefault="000B039C" w:rsidP="00215BC1">
      <w:pPr>
        <w:shd w:val="clear" w:color="auto" w:fill="FFFFFF"/>
        <w:jc w:val="left"/>
        <w:rPr>
          <w:bCs/>
          <w:color w:val="000000"/>
          <w:lang w:val="uk-UA"/>
        </w:rPr>
      </w:pPr>
      <w:hyperlink r:id="rId8" w:history="1">
        <w:r w:rsidR="00510E00" w:rsidRPr="00215BC1">
          <w:rPr>
            <w:rFonts w:eastAsiaTheme="minorEastAsia"/>
            <w:color w:val="0000FF"/>
            <w:u w:val="single"/>
            <w:lang w:val="uk-UA"/>
          </w:rPr>
          <w:t>https://yakushynecka-gromada.gov.ua/</w:t>
        </w:r>
      </w:hyperlink>
      <w:r w:rsidR="00510E00" w:rsidRPr="00215BC1">
        <w:rPr>
          <w:rFonts w:eastAsiaTheme="minorEastAsia"/>
          <w:lang w:val="uk-UA"/>
        </w:rPr>
        <w:t xml:space="preserve">, </w:t>
      </w:r>
      <w:r w:rsidR="00510E00" w:rsidRPr="00215BC1">
        <w:rPr>
          <w:rFonts w:eastAsiaTheme="minorEastAsia"/>
          <w:color w:val="000000" w:themeColor="text1"/>
          <w:lang w:val="uk-UA"/>
        </w:rPr>
        <w:t>е</w:t>
      </w:r>
      <w:r w:rsidR="00510E00" w:rsidRPr="00215BC1">
        <w:rPr>
          <w:rFonts w:eastAsiaTheme="minorEastAsia"/>
          <w:color w:val="000000" w:themeColor="text1"/>
          <w:lang w:val="it-IT"/>
        </w:rPr>
        <w:t>-mail</w:t>
      </w:r>
      <w:r w:rsidR="00510E00" w:rsidRPr="00215BC1">
        <w:rPr>
          <w:rFonts w:eastAsiaTheme="minorEastAsia"/>
          <w:lang w:val="it-IT"/>
        </w:rPr>
        <w:t>:</w:t>
      </w:r>
      <w:r w:rsidR="00510E00" w:rsidRPr="00215BC1">
        <w:rPr>
          <w:rFonts w:eastAsiaTheme="minorEastAsia"/>
          <w:lang w:val="uk-UA"/>
        </w:rPr>
        <w:t xml:space="preserve"> </w:t>
      </w:r>
      <w:hyperlink r:id="rId9" w:history="1">
        <w:r w:rsidR="00510E00" w:rsidRPr="00215BC1">
          <w:rPr>
            <w:bCs/>
            <w:color w:val="0000FF"/>
            <w:u w:val="single"/>
            <w:lang w:val="en-US"/>
          </w:rPr>
          <w:t>yakushinecka</w:t>
        </w:r>
        <w:r w:rsidR="00510E00" w:rsidRPr="00215BC1">
          <w:rPr>
            <w:bCs/>
            <w:color w:val="0000FF"/>
            <w:u w:val="single"/>
            <w:lang w:val="uk-UA"/>
          </w:rPr>
          <w:t>-</w:t>
        </w:r>
        <w:r w:rsidR="00510E00" w:rsidRPr="00215BC1">
          <w:rPr>
            <w:bCs/>
            <w:color w:val="0000FF"/>
            <w:u w:val="single"/>
            <w:lang w:val="en-US"/>
          </w:rPr>
          <w:t>rada</w:t>
        </w:r>
        <w:r w:rsidR="00510E00" w:rsidRPr="00215BC1">
          <w:rPr>
            <w:bCs/>
            <w:color w:val="0000FF"/>
            <w:u w:val="single"/>
            <w:lang w:val="uk-UA"/>
          </w:rPr>
          <w:t>@</w:t>
        </w:r>
        <w:r w:rsidR="00510E00" w:rsidRPr="00215BC1">
          <w:rPr>
            <w:bCs/>
            <w:color w:val="0000FF"/>
            <w:u w:val="single"/>
            <w:lang w:val="en-US"/>
          </w:rPr>
          <w:t>ukr</w:t>
        </w:r>
        <w:r w:rsidR="00510E00" w:rsidRPr="00215BC1">
          <w:rPr>
            <w:bCs/>
            <w:color w:val="0000FF"/>
            <w:u w:val="single"/>
            <w:lang w:val="uk-UA"/>
          </w:rPr>
          <w:t>.</w:t>
        </w:r>
        <w:r w:rsidR="00510E00" w:rsidRPr="00215BC1">
          <w:rPr>
            <w:bCs/>
            <w:color w:val="0000FF"/>
            <w:u w:val="single"/>
            <w:lang w:val="en-US"/>
          </w:rPr>
          <w:t>net</w:t>
        </w:r>
      </w:hyperlink>
      <w:r w:rsidR="00510E00" w:rsidRPr="00215BC1">
        <w:rPr>
          <w:bCs/>
          <w:color w:val="000000"/>
          <w:lang w:val="uk-UA"/>
        </w:rPr>
        <w:t xml:space="preserve">, </w:t>
      </w:r>
      <w:r w:rsidR="00510E00" w:rsidRPr="00215BC1">
        <w:rPr>
          <w:bCs/>
          <w:color w:val="000000" w:themeColor="text1"/>
          <w:lang w:val="uk-UA"/>
        </w:rPr>
        <w:t>код ЄДРПОУ 04330021</w:t>
      </w:r>
    </w:p>
    <w:p w:rsidR="00510E00" w:rsidRPr="00B114B7" w:rsidRDefault="00510E00" w:rsidP="00510E00">
      <w:pPr>
        <w:jc w:val="center"/>
        <w:rPr>
          <w:b/>
          <w:sz w:val="28"/>
          <w:szCs w:val="28"/>
          <w:lang w:val="uk-UA"/>
        </w:rPr>
      </w:pPr>
      <w:r>
        <w:rPr>
          <w:b/>
          <w:sz w:val="28"/>
          <w:szCs w:val="28"/>
          <w:lang w:val="uk-UA"/>
        </w:rPr>
        <w:t>Порядок денний</w:t>
      </w:r>
    </w:p>
    <w:p w:rsidR="000A70F8" w:rsidRPr="00215BC1" w:rsidRDefault="00B74156" w:rsidP="00215BC1">
      <w:pPr>
        <w:rPr>
          <w:b/>
          <w:sz w:val="28"/>
          <w:szCs w:val="28"/>
          <w:lang w:val="uk-UA"/>
        </w:rPr>
      </w:pPr>
      <w:r>
        <w:rPr>
          <w:b/>
          <w:sz w:val="28"/>
          <w:szCs w:val="28"/>
          <w:lang w:val="uk-UA"/>
        </w:rPr>
        <w:t>05</w:t>
      </w:r>
      <w:r w:rsidR="003A139B">
        <w:rPr>
          <w:b/>
          <w:sz w:val="28"/>
          <w:szCs w:val="28"/>
          <w:lang w:val="uk-UA"/>
        </w:rPr>
        <w:t>.</w:t>
      </w:r>
      <w:r w:rsidR="005C70C9">
        <w:rPr>
          <w:b/>
          <w:sz w:val="28"/>
          <w:szCs w:val="28"/>
          <w:lang w:val="uk-UA"/>
        </w:rPr>
        <w:t>04</w:t>
      </w:r>
      <w:r w:rsidR="00F94CC8">
        <w:rPr>
          <w:b/>
          <w:sz w:val="28"/>
          <w:szCs w:val="28"/>
          <w:lang w:val="uk-UA"/>
        </w:rPr>
        <w:t>.</w:t>
      </w:r>
      <w:r w:rsidR="007223C8">
        <w:rPr>
          <w:b/>
          <w:sz w:val="28"/>
          <w:szCs w:val="28"/>
          <w:lang w:val="uk-UA"/>
        </w:rPr>
        <w:t>2024</w:t>
      </w:r>
      <w:r w:rsidR="00510E00" w:rsidRPr="00A6235F">
        <w:rPr>
          <w:b/>
          <w:sz w:val="28"/>
          <w:szCs w:val="28"/>
          <w:lang w:val="uk-UA"/>
        </w:rPr>
        <w:t xml:space="preserve">р.                        </w:t>
      </w:r>
      <w:r w:rsidR="00510E00">
        <w:rPr>
          <w:b/>
          <w:sz w:val="28"/>
          <w:szCs w:val="28"/>
          <w:lang w:val="uk-UA"/>
        </w:rPr>
        <w:t xml:space="preserve">                 </w:t>
      </w:r>
      <w:r w:rsidR="00510E00" w:rsidRPr="00A6235F">
        <w:rPr>
          <w:b/>
          <w:sz w:val="28"/>
          <w:szCs w:val="28"/>
          <w:lang w:val="uk-UA"/>
        </w:rPr>
        <w:t xml:space="preserve">    </w:t>
      </w:r>
      <w:r w:rsidR="00B95D9E">
        <w:rPr>
          <w:b/>
          <w:sz w:val="28"/>
          <w:szCs w:val="28"/>
          <w:lang w:val="uk-UA"/>
        </w:rPr>
        <w:t xml:space="preserve">       </w:t>
      </w:r>
      <w:r w:rsidR="00504548">
        <w:rPr>
          <w:b/>
          <w:sz w:val="28"/>
          <w:szCs w:val="28"/>
          <w:lang w:val="uk-UA"/>
        </w:rPr>
        <w:t xml:space="preserve">               </w:t>
      </w:r>
      <w:r w:rsidR="00B95D9E">
        <w:rPr>
          <w:b/>
          <w:sz w:val="28"/>
          <w:szCs w:val="28"/>
          <w:lang w:val="uk-UA"/>
        </w:rPr>
        <w:t xml:space="preserve"> </w:t>
      </w:r>
      <w:r w:rsidR="007223C8">
        <w:rPr>
          <w:b/>
          <w:sz w:val="28"/>
          <w:szCs w:val="28"/>
          <w:lang w:val="uk-UA"/>
        </w:rPr>
        <w:t>38</w:t>
      </w:r>
      <w:r w:rsidR="00C73503">
        <w:rPr>
          <w:b/>
          <w:sz w:val="28"/>
          <w:szCs w:val="28"/>
          <w:lang w:val="uk-UA"/>
        </w:rPr>
        <w:t xml:space="preserve"> </w:t>
      </w:r>
      <w:r w:rsidR="00510E00">
        <w:rPr>
          <w:b/>
          <w:sz w:val="28"/>
          <w:szCs w:val="28"/>
          <w:lang w:val="uk-UA"/>
        </w:rPr>
        <w:t>сесія 8</w:t>
      </w:r>
      <w:r w:rsidR="002521E6">
        <w:rPr>
          <w:b/>
          <w:sz w:val="28"/>
          <w:szCs w:val="28"/>
          <w:lang w:val="uk-UA"/>
        </w:rPr>
        <w:t xml:space="preserve"> скликання</w:t>
      </w:r>
    </w:p>
    <w:p w:rsidR="00A66612" w:rsidRDefault="00A66612" w:rsidP="00A66612">
      <w:pPr>
        <w:pStyle w:val="a3"/>
        <w:ind w:left="0"/>
        <w:rPr>
          <w:sz w:val="28"/>
          <w:szCs w:val="28"/>
          <w:lang w:val="uk-UA"/>
        </w:rPr>
      </w:pPr>
    </w:p>
    <w:p w:rsidR="00A66612" w:rsidRPr="009115A8" w:rsidRDefault="00A66612" w:rsidP="009115A8">
      <w:pPr>
        <w:rPr>
          <w:i/>
          <w:sz w:val="28"/>
          <w:szCs w:val="28"/>
          <w:lang w:val="uk-UA"/>
        </w:rPr>
      </w:pPr>
    </w:p>
    <w:p w:rsidR="003E7EFB" w:rsidRPr="00622653" w:rsidRDefault="00667F52" w:rsidP="00622653">
      <w:pPr>
        <w:pStyle w:val="a3"/>
        <w:numPr>
          <w:ilvl w:val="0"/>
          <w:numId w:val="1"/>
        </w:numPr>
        <w:ind w:left="0" w:firstLine="0"/>
        <w:rPr>
          <w:sz w:val="28"/>
          <w:szCs w:val="28"/>
          <w:lang w:val="uk-UA"/>
        </w:rPr>
      </w:pPr>
      <w:r w:rsidRPr="006E4490">
        <w:rPr>
          <w:sz w:val="28"/>
          <w:szCs w:val="28"/>
          <w:lang w:val="uk-UA"/>
        </w:rPr>
        <w:t>Про затвердження технічної документації із землеустрою щодо встановлення меж земельної ділянки в натурі (на місцевості)</w:t>
      </w:r>
      <w:r w:rsidR="007E3D4F">
        <w:rPr>
          <w:sz w:val="28"/>
          <w:szCs w:val="28"/>
          <w:lang w:val="uk-UA"/>
        </w:rPr>
        <w:t xml:space="preserve"> </w:t>
      </w:r>
      <w:r w:rsidRPr="006E4490">
        <w:rPr>
          <w:sz w:val="28"/>
          <w:szCs w:val="28"/>
          <w:lang w:val="uk-UA"/>
        </w:rPr>
        <w:t>громадянам:</w:t>
      </w:r>
    </w:p>
    <w:p w:rsidR="000900A0" w:rsidRDefault="005D41AF" w:rsidP="005D41AF">
      <w:pPr>
        <w:pStyle w:val="a3"/>
        <w:numPr>
          <w:ilvl w:val="0"/>
          <w:numId w:val="24"/>
        </w:numPr>
        <w:ind w:left="0" w:firstLine="0"/>
        <w:rPr>
          <w:sz w:val="28"/>
          <w:szCs w:val="28"/>
          <w:lang w:val="uk-UA"/>
        </w:rPr>
      </w:pPr>
      <w:r w:rsidRPr="005D41AF">
        <w:rPr>
          <w:sz w:val="28"/>
          <w:szCs w:val="28"/>
          <w:lang w:val="uk-UA"/>
        </w:rPr>
        <w:t>Мазуренко</w:t>
      </w:r>
      <w:r>
        <w:rPr>
          <w:sz w:val="28"/>
          <w:szCs w:val="28"/>
          <w:lang w:val="uk-UA"/>
        </w:rPr>
        <w:t xml:space="preserve"> Світлані Павлівні </w:t>
      </w:r>
    </w:p>
    <w:p w:rsidR="005D41AF" w:rsidRDefault="005D41AF" w:rsidP="005D41AF">
      <w:pPr>
        <w:pStyle w:val="a3"/>
        <w:numPr>
          <w:ilvl w:val="0"/>
          <w:numId w:val="24"/>
        </w:numPr>
        <w:ind w:left="0" w:firstLine="0"/>
        <w:rPr>
          <w:sz w:val="28"/>
          <w:szCs w:val="28"/>
          <w:lang w:val="uk-UA"/>
        </w:rPr>
      </w:pPr>
      <w:proofErr w:type="spellStart"/>
      <w:r>
        <w:rPr>
          <w:sz w:val="28"/>
          <w:szCs w:val="28"/>
          <w:lang w:val="uk-UA"/>
        </w:rPr>
        <w:t>Вершініній</w:t>
      </w:r>
      <w:proofErr w:type="spellEnd"/>
      <w:r>
        <w:rPr>
          <w:sz w:val="28"/>
          <w:szCs w:val="28"/>
          <w:lang w:val="uk-UA"/>
        </w:rPr>
        <w:t xml:space="preserve"> Любов </w:t>
      </w:r>
      <w:proofErr w:type="spellStart"/>
      <w:r>
        <w:rPr>
          <w:sz w:val="28"/>
          <w:szCs w:val="28"/>
          <w:lang w:val="uk-UA"/>
        </w:rPr>
        <w:t>Степановні</w:t>
      </w:r>
      <w:proofErr w:type="spellEnd"/>
      <w:r>
        <w:rPr>
          <w:sz w:val="28"/>
          <w:szCs w:val="28"/>
          <w:lang w:val="uk-UA"/>
        </w:rPr>
        <w:t xml:space="preserve"> </w:t>
      </w:r>
    </w:p>
    <w:p w:rsidR="005D41AF" w:rsidRDefault="005D41AF" w:rsidP="005D41AF">
      <w:pPr>
        <w:pStyle w:val="a3"/>
        <w:numPr>
          <w:ilvl w:val="0"/>
          <w:numId w:val="24"/>
        </w:numPr>
        <w:ind w:left="0" w:firstLine="0"/>
        <w:rPr>
          <w:sz w:val="28"/>
          <w:szCs w:val="28"/>
          <w:lang w:val="uk-UA"/>
        </w:rPr>
      </w:pPr>
      <w:r>
        <w:rPr>
          <w:sz w:val="28"/>
          <w:szCs w:val="28"/>
          <w:lang w:val="uk-UA"/>
        </w:rPr>
        <w:t xml:space="preserve">Мазуренко Світлані Павлівні </w:t>
      </w:r>
    </w:p>
    <w:p w:rsidR="003458BA" w:rsidRDefault="003458BA" w:rsidP="005D41AF">
      <w:pPr>
        <w:pStyle w:val="a3"/>
        <w:numPr>
          <w:ilvl w:val="0"/>
          <w:numId w:val="24"/>
        </w:numPr>
        <w:ind w:left="0" w:firstLine="0"/>
        <w:rPr>
          <w:sz w:val="28"/>
          <w:szCs w:val="28"/>
          <w:lang w:val="uk-UA"/>
        </w:rPr>
      </w:pPr>
      <w:r>
        <w:rPr>
          <w:sz w:val="28"/>
          <w:szCs w:val="28"/>
          <w:lang w:val="uk-UA"/>
        </w:rPr>
        <w:t xml:space="preserve">Бойко Тетяні Анатоліївні </w:t>
      </w:r>
    </w:p>
    <w:p w:rsidR="003C5056" w:rsidRDefault="003C5056" w:rsidP="005D41AF">
      <w:pPr>
        <w:pStyle w:val="a3"/>
        <w:numPr>
          <w:ilvl w:val="0"/>
          <w:numId w:val="24"/>
        </w:numPr>
        <w:ind w:left="0" w:firstLine="0"/>
        <w:rPr>
          <w:sz w:val="28"/>
          <w:szCs w:val="28"/>
          <w:lang w:val="uk-UA"/>
        </w:rPr>
      </w:pPr>
      <w:proofErr w:type="spellStart"/>
      <w:r>
        <w:rPr>
          <w:sz w:val="28"/>
          <w:szCs w:val="28"/>
          <w:lang w:val="uk-UA"/>
        </w:rPr>
        <w:t>Підкалюк</w:t>
      </w:r>
      <w:proofErr w:type="spellEnd"/>
      <w:r>
        <w:rPr>
          <w:sz w:val="28"/>
          <w:szCs w:val="28"/>
          <w:lang w:val="uk-UA"/>
        </w:rPr>
        <w:t xml:space="preserve"> Марії </w:t>
      </w:r>
      <w:proofErr w:type="spellStart"/>
      <w:r>
        <w:rPr>
          <w:sz w:val="28"/>
          <w:szCs w:val="28"/>
          <w:lang w:val="uk-UA"/>
        </w:rPr>
        <w:t>Профирівні</w:t>
      </w:r>
      <w:proofErr w:type="spellEnd"/>
      <w:r>
        <w:rPr>
          <w:sz w:val="28"/>
          <w:szCs w:val="28"/>
          <w:lang w:val="uk-UA"/>
        </w:rPr>
        <w:t xml:space="preserve"> </w:t>
      </w:r>
    </w:p>
    <w:p w:rsidR="003C5056" w:rsidRDefault="003C5056" w:rsidP="005D41AF">
      <w:pPr>
        <w:pStyle w:val="a3"/>
        <w:numPr>
          <w:ilvl w:val="0"/>
          <w:numId w:val="24"/>
        </w:numPr>
        <w:ind w:left="0" w:firstLine="0"/>
        <w:rPr>
          <w:sz w:val="28"/>
          <w:szCs w:val="28"/>
          <w:lang w:val="uk-UA"/>
        </w:rPr>
      </w:pPr>
      <w:proofErr w:type="spellStart"/>
      <w:r>
        <w:rPr>
          <w:sz w:val="28"/>
          <w:szCs w:val="28"/>
          <w:lang w:val="uk-UA"/>
        </w:rPr>
        <w:t>Брінь</w:t>
      </w:r>
      <w:proofErr w:type="spellEnd"/>
      <w:r>
        <w:rPr>
          <w:sz w:val="28"/>
          <w:szCs w:val="28"/>
          <w:lang w:val="uk-UA"/>
        </w:rPr>
        <w:t xml:space="preserve"> Петру Миколайовичу </w:t>
      </w:r>
    </w:p>
    <w:p w:rsidR="00A47A0B" w:rsidRDefault="00D141AE" w:rsidP="005D41AF">
      <w:pPr>
        <w:pStyle w:val="a3"/>
        <w:numPr>
          <w:ilvl w:val="0"/>
          <w:numId w:val="24"/>
        </w:numPr>
        <w:ind w:left="0" w:firstLine="0"/>
        <w:rPr>
          <w:sz w:val="28"/>
          <w:szCs w:val="28"/>
          <w:lang w:val="uk-UA"/>
        </w:rPr>
      </w:pPr>
      <w:proofErr w:type="spellStart"/>
      <w:r>
        <w:rPr>
          <w:sz w:val="28"/>
          <w:szCs w:val="28"/>
          <w:lang w:val="uk-UA"/>
        </w:rPr>
        <w:t>Пасека</w:t>
      </w:r>
      <w:proofErr w:type="spellEnd"/>
      <w:r>
        <w:rPr>
          <w:sz w:val="28"/>
          <w:szCs w:val="28"/>
          <w:lang w:val="uk-UA"/>
        </w:rPr>
        <w:t xml:space="preserve"> Євгену Анатолійовичу</w:t>
      </w:r>
    </w:p>
    <w:p w:rsidR="00D141AE" w:rsidRDefault="00A47A0B" w:rsidP="005D41AF">
      <w:pPr>
        <w:pStyle w:val="a3"/>
        <w:numPr>
          <w:ilvl w:val="0"/>
          <w:numId w:val="24"/>
        </w:numPr>
        <w:ind w:left="0" w:firstLine="0"/>
        <w:rPr>
          <w:sz w:val="28"/>
          <w:szCs w:val="28"/>
          <w:lang w:val="uk-UA"/>
        </w:rPr>
      </w:pPr>
      <w:proofErr w:type="spellStart"/>
      <w:r>
        <w:rPr>
          <w:sz w:val="28"/>
          <w:szCs w:val="28"/>
          <w:lang w:val="uk-UA"/>
        </w:rPr>
        <w:t>Во</w:t>
      </w:r>
      <w:r w:rsidR="00D66AA6">
        <w:rPr>
          <w:sz w:val="28"/>
          <w:szCs w:val="28"/>
          <w:lang w:val="uk-UA"/>
        </w:rPr>
        <w:t>лковинській</w:t>
      </w:r>
      <w:proofErr w:type="spellEnd"/>
      <w:r w:rsidR="00D66AA6">
        <w:rPr>
          <w:sz w:val="28"/>
          <w:szCs w:val="28"/>
          <w:lang w:val="uk-UA"/>
        </w:rPr>
        <w:t xml:space="preserve"> Зінаїді Вікторівні </w:t>
      </w:r>
    </w:p>
    <w:p w:rsidR="00660E27" w:rsidRDefault="00660E27" w:rsidP="005D41AF">
      <w:pPr>
        <w:pStyle w:val="a3"/>
        <w:numPr>
          <w:ilvl w:val="0"/>
          <w:numId w:val="24"/>
        </w:numPr>
        <w:ind w:left="0" w:firstLine="0"/>
        <w:rPr>
          <w:sz w:val="28"/>
          <w:szCs w:val="28"/>
          <w:lang w:val="uk-UA"/>
        </w:rPr>
      </w:pPr>
      <w:proofErr w:type="spellStart"/>
      <w:r>
        <w:rPr>
          <w:sz w:val="28"/>
          <w:szCs w:val="28"/>
          <w:lang w:val="uk-UA"/>
        </w:rPr>
        <w:t>Манзюку</w:t>
      </w:r>
      <w:proofErr w:type="spellEnd"/>
      <w:r>
        <w:rPr>
          <w:sz w:val="28"/>
          <w:szCs w:val="28"/>
          <w:lang w:val="uk-UA"/>
        </w:rPr>
        <w:t xml:space="preserve"> Сергію Івановичу </w:t>
      </w:r>
    </w:p>
    <w:p w:rsidR="00AE675D" w:rsidRDefault="00AE675D" w:rsidP="005D41AF">
      <w:pPr>
        <w:pStyle w:val="a3"/>
        <w:numPr>
          <w:ilvl w:val="0"/>
          <w:numId w:val="24"/>
        </w:numPr>
        <w:ind w:left="0" w:firstLine="0"/>
        <w:rPr>
          <w:sz w:val="28"/>
          <w:szCs w:val="28"/>
          <w:lang w:val="uk-UA"/>
        </w:rPr>
      </w:pPr>
      <w:r>
        <w:rPr>
          <w:sz w:val="28"/>
          <w:szCs w:val="28"/>
          <w:lang w:val="uk-UA"/>
        </w:rPr>
        <w:t xml:space="preserve">Яремко Лариса Миколаївна </w:t>
      </w:r>
    </w:p>
    <w:p w:rsidR="001E7DB2" w:rsidRDefault="001E7DB2" w:rsidP="005D41AF">
      <w:pPr>
        <w:pStyle w:val="a3"/>
        <w:numPr>
          <w:ilvl w:val="0"/>
          <w:numId w:val="24"/>
        </w:numPr>
        <w:ind w:left="0" w:firstLine="0"/>
        <w:rPr>
          <w:sz w:val="28"/>
          <w:szCs w:val="28"/>
          <w:lang w:val="uk-UA"/>
        </w:rPr>
      </w:pPr>
      <w:r>
        <w:rPr>
          <w:sz w:val="28"/>
          <w:szCs w:val="28"/>
          <w:lang w:val="uk-UA"/>
        </w:rPr>
        <w:t xml:space="preserve">Павловій Наталії Василівні </w:t>
      </w:r>
    </w:p>
    <w:p w:rsidR="00C61E77" w:rsidRDefault="00487A21" w:rsidP="005D41AF">
      <w:pPr>
        <w:pStyle w:val="a3"/>
        <w:numPr>
          <w:ilvl w:val="0"/>
          <w:numId w:val="24"/>
        </w:numPr>
        <w:ind w:left="0" w:firstLine="0"/>
        <w:rPr>
          <w:sz w:val="28"/>
          <w:szCs w:val="28"/>
          <w:lang w:val="uk-UA"/>
        </w:rPr>
      </w:pPr>
      <w:proofErr w:type="spellStart"/>
      <w:r>
        <w:rPr>
          <w:sz w:val="28"/>
          <w:szCs w:val="28"/>
          <w:lang w:val="uk-UA"/>
        </w:rPr>
        <w:t>Пилипчук</w:t>
      </w:r>
      <w:proofErr w:type="spellEnd"/>
      <w:r>
        <w:rPr>
          <w:sz w:val="28"/>
          <w:szCs w:val="28"/>
          <w:lang w:val="uk-UA"/>
        </w:rPr>
        <w:t xml:space="preserve"> Ірині Василівні </w:t>
      </w:r>
    </w:p>
    <w:p w:rsidR="00487A21" w:rsidRDefault="008043A5" w:rsidP="005D41AF">
      <w:pPr>
        <w:pStyle w:val="a3"/>
        <w:numPr>
          <w:ilvl w:val="0"/>
          <w:numId w:val="24"/>
        </w:numPr>
        <w:ind w:left="0" w:firstLine="0"/>
        <w:rPr>
          <w:sz w:val="28"/>
          <w:szCs w:val="28"/>
          <w:lang w:val="uk-UA"/>
        </w:rPr>
      </w:pPr>
      <w:proofErr w:type="spellStart"/>
      <w:r>
        <w:rPr>
          <w:sz w:val="28"/>
          <w:szCs w:val="28"/>
          <w:lang w:val="uk-UA"/>
        </w:rPr>
        <w:t>Луцковій</w:t>
      </w:r>
      <w:proofErr w:type="spellEnd"/>
      <w:r>
        <w:rPr>
          <w:sz w:val="28"/>
          <w:szCs w:val="28"/>
          <w:lang w:val="uk-UA"/>
        </w:rPr>
        <w:t xml:space="preserve"> Наталі Петрівні </w:t>
      </w:r>
      <w:r w:rsidR="002E7A0D">
        <w:rPr>
          <w:sz w:val="28"/>
          <w:szCs w:val="28"/>
          <w:lang w:val="uk-UA"/>
        </w:rPr>
        <w:t xml:space="preserve"> </w:t>
      </w:r>
    </w:p>
    <w:p w:rsidR="000623E3" w:rsidRDefault="000623E3" w:rsidP="005D41AF">
      <w:pPr>
        <w:pStyle w:val="a3"/>
        <w:numPr>
          <w:ilvl w:val="0"/>
          <w:numId w:val="24"/>
        </w:numPr>
        <w:ind w:left="0" w:firstLine="0"/>
        <w:rPr>
          <w:sz w:val="28"/>
          <w:szCs w:val="28"/>
          <w:lang w:val="uk-UA"/>
        </w:rPr>
      </w:pPr>
      <w:r>
        <w:rPr>
          <w:sz w:val="28"/>
          <w:szCs w:val="28"/>
          <w:lang w:val="uk-UA"/>
        </w:rPr>
        <w:t xml:space="preserve">Романюк Катерині Михайлівні </w:t>
      </w:r>
    </w:p>
    <w:p w:rsidR="005C70C9" w:rsidRDefault="005C70C9" w:rsidP="005D41AF">
      <w:pPr>
        <w:pStyle w:val="a3"/>
        <w:numPr>
          <w:ilvl w:val="0"/>
          <w:numId w:val="24"/>
        </w:numPr>
        <w:ind w:left="0" w:firstLine="0"/>
        <w:rPr>
          <w:sz w:val="28"/>
          <w:szCs w:val="28"/>
          <w:lang w:val="uk-UA"/>
        </w:rPr>
      </w:pPr>
      <w:proofErr w:type="spellStart"/>
      <w:r>
        <w:rPr>
          <w:sz w:val="28"/>
          <w:szCs w:val="28"/>
          <w:lang w:val="uk-UA"/>
        </w:rPr>
        <w:t>Смірняку</w:t>
      </w:r>
      <w:proofErr w:type="spellEnd"/>
      <w:r>
        <w:rPr>
          <w:sz w:val="28"/>
          <w:szCs w:val="28"/>
          <w:lang w:val="uk-UA"/>
        </w:rPr>
        <w:t xml:space="preserve"> Юрію Михайловичу</w:t>
      </w:r>
    </w:p>
    <w:p w:rsidR="00244AB1" w:rsidRDefault="00244AB1" w:rsidP="005D41AF">
      <w:pPr>
        <w:pStyle w:val="a3"/>
        <w:numPr>
          <w:ilvl w:val="0"/>
          <w:numId w:val="24"/>
        </w:numPr>
        <w:ind w:left="0" w:firstLine="0"/>
        <w:rPr>
          <w:sz w:val="28"/>
          <w:szCs w:val="28"/>
          <w:lang w:val="uk-UA"/>
        </w:rPr>
      </w:pPr>
      <w:proofErr w:type="spellStart"/>
      <w:r>
        <w:rPr>
          <w:sz w:val="28"/>
          <w:szCs w:val="28"/>
          <w:lang w:val="uk-UA"/>
        </w:rPr>
        <w:t>Григоруку</w:t>
      </w:r>
      <w:proofErr w:type="spellEnd"/>
      <w:r>
        <w:rPr>
          <w:sz w:val="28"/>
          <w:szCs w:val="28"/>
          <w:lang w:val="uk-UA"/>
        </w:rPr>
        <w:t xml:space="preserve"> Віталію Микитовичу</w:t>
      </w:r>
    </w:p>
    <w:p w:rsidR="00276C75" w:rsidRDefault="00C90A73" w:rsidP="005D41AF">
      <w:pPr>
        <w:pStyle w:val="a3"/>
        <w:numPr>
          <w:ilvl w:val="0"/>
          <w:numId w:val="24"/>
        </w:numPr>
        <w:ind w:left="0" w:firstLine="0"/>
        <w:rPr>
          <w:sz w:val="28"/>
          <w:szCs w:val="28"/>
          <w:lang w:val="uk-UA"/>
        </w:rPr>
      </w:pPr>
      <w:proofErr w:type="spellStart"/>
      <w:r>
        <w:rPr>
          <w:sz w:val="28"/>
          <w:szCs w:val="28"/>
          <w:lang w:val="uk-UA"/>
        </w:rPr>
        <w:t>Гецел</w:t>
      </w:r>
      <w:proofErr w:type="spellEnd"/>
      <w:r>
        <w:rPr>
          <w:sz w:val="28"/>
          <w:szCs w:val="28"/>
          <w:lang w:val="uk-UA"/>
        </w:rPr>
        <w:t xml:space="preserve"> Наталці Степанівні</w:t>
      </w:r>
    </w:p>
    <w:p w:rsidR="00CE7A50" w:rsidRDefault="0034401F" w:rsidP="0034401F">
      <w:pPr>
        <w:pStyle w:val="a3"/>
        <w:numPr>
          <w:ilvl w:val="0"/>
          <w:numId w:val="24"/>
        </w:numPr>
        <w:ind w:left="0" w:firstLine="0"/>
        <w:rPr>
          <w:sz w:val="28"/>
          <w:szCs w:val="28"/>
          <w:lang w:val="uk-UA"/>
        </w:rPr>
      </w:pPr>
      <w:r>
        <w:rPr>
          <w:sz w:val="28"/>
          <w:szCs w:val="28"/>
          <w:lang w:val="uk-UA"/>
        </w:rPr>
        <w:t xml:space="preserve">Данилюку Андрію Володимировичу </w:t>
      </w:r>
    </w:p>
    <w:p w:rsidR="00A31531" w:rsidRDefault="00A31531" w:rsidP="0034401F">
      <w:pPr>
        <w:pStyle w:val="a3"/>
        <w:numPr>
          <w:ilvl w:val="0"/>
          <w:numId w:val="24"/>
        </w:numPr>
        <w:ind w:left="0" w:firstLine="0"/>
        <w:rPr>
          <w:sz w:val="28"/>
          <w:szCs w:val="28"/>
          <w:lang w:val="uk-UA"/>
        </w:rPr>
      </w:pPr>
      <w:r>
        <w:rPr>
          <w:sz w:val="28"/>
          <w:szCs w:val="28"/>
          <w:lang w:val="uk-UA"/>
        </w:rPr>
        <w:t xml:space="preserve">Погребному Петру Леонідовичу </w:t>
      </w:r>
    </w:p>
    <w:p w:rsidR="00A31531" w:rsidRDefault="00D82F45" w:rsidP="0050476E">
      <w:pPr>
        <w:pStyle w:val="a3"/>
        <w:numPr>
          <w:ilvl w:val="0"/>
          <w:numId w:val="24"/>
        </w:numPr>
        <w:ind w:left="0" w:firstLine="0"/>
        <w:rPr>
          <w:sz w:val="28"/>
          <w:szCs w:val="28"/>
          <w:lang w:val="uk-UA"/>
        </w:rPr>
      </w:pPr>
      <w:proofErr w:type="spellStart"/>
      <w:r>
        <w:rPr>
          <w:sz w:val="28"/>
          <w:szCs w:val="28"/>
          <w:lang w:val="uk-UA"/>
        </w:rPr>
        <w:t>Фалат</w:t>
      </w:r>
      <w:r w:rsidR="00A31531">
        <w:rPr>
          <w:sz w:val="28"/>
          <w:szCs w:val="28"/>
          <w:lang w:val="uk-UA"/>
        </w:rPr>
        <w:t>юк</w:t>
      </w:r>
      <w:proofErr w:type="spellEnd"/>
      <w:r w:rsidR="00A31531">
        <w:rPr>
          <w:sz w:val="28"/>
          <w:szCs w:val="28"/>
          <w:lang w:val="uk-UA"/>
        </w:rPr>
        <w:t xml:space="preserve"> Валентині Петрівні </w:t>
      </w:r>
    </w:p>
    <w:p w:rsidR="00455CD4" w:rsidRDefault="009454DC" w:rsidP="0050476E">
      <w:pPr>
        <w:pStyle w:val="a3"/>
        <w:numPr>
          <w:ilvl w:val="0"/>
          <w:numId w:val="24"/>
        </w:numPr>
        <w:ind w:left="0" w:firstLine="0"/>
        <w:rPr>
          <w:sz w:val="28"/>
          <w:szCs w:val="28"/>
          <w:lang w:val="uk-UA"/>
        </w:rPr>
      </w:pPr>
      <w:proofErr w:type="spellStart"/>
      <w:r>
        <w:rPr>
          <w:sz w:val="28"/>
          <w:szCs w:val="28"/>
          <w:lang w:val="uk-UA"/>
        </w:rPr>
        <w:t>Нарожному</w:t>
      </w:r>
      <w:proofErr w:type="spellEnd"/>
      <w:r w:rsidR="00455CD4">
        <w:rPr>
          <w:sz w:val="28"/>
          <w:szCs w:val="28"/>
          <w:lang w:val="uk-UA"/>
        </w:rPr>
        <w:t xml:space="preserve"> Валентину</w:t>
      </w:r>
      <w:r>
        <w:rPr>
          <w:sz w:val="28"/>
          <w:szCs w:val="28"/>
          <w:lang w:val="uk-UA"/>
        </w:rPr>
        <w:t xml:space="preserve"> Івановичу </w:t>
      </w:r>
    </w:p>
    <w:p w:rsidR="005D5102" w:rsidRDefault="00C90A73" w:rsidP="0050476E">
      <w:pPr>
        <w:pStyle w:val="a3"/>
        <w:numPr>
          <w:ilvl w:val="0"/>
          <w:numId w:val="24"/>
        </w:numPr>
        <w:ind w:left="0" w:firstLine="0"/>
        <w:rPr>
          <w:sz w:val="28"/>
          <w:szCs w:val="28"/>
          <w:lang w:val="uk-UA"/>
        </w:rPr>
      </w:pPr>
      <w:r>
        <w:rPr>
          <w:sz w:val="28"/>
          <w:szCs w:val="28"/>
          <w:lang w:val="uk-UA"/>
        </w:rPr>
        <w:t xml:space="preserve">Лазюк Ользі Харитонівні </w:t>
      </w:r>
    </w:p>
    <w:p w:rsidR="007D17E0" w:rsidRDefault="007D17E0" w:rsidP="0050476E">
      <w:pPr>
        <w:pStyle w:val="a3"/>
        <w:numPr>
          <w:ilvl w:val="0"/>
          <w:numId w:val="24"/>
        </w:numPr>
        <w:ind w:left="0" w:firstLine="0"/>
        <w:rPr>
          <w:sz w:val="28"/>
          <w:szCs w:val="28"/>
          <w:lang w:val="uk-UA"/>
        </w:rPr>
      </w:pPr>
      <w:proofErr w:type="spellStart"/>
      <w:r>
        <w:rPr>
          <w:sz w:val="28"/>
          <w:szCs w:val="28"/>
          <w:lang w:val="uk-UA"/>
        </w:rPr>
        <w:t>Ольштинській</w:t>
      </w:r>
      <w:proofErr w:type="spellEnd"/>
      <w:r>
        <w:rPr>
          <w:sz w:val="28"/>
          <w:szCs w:val="28"/>
          <w:lang w:val="uk-UA"/>
        </w:rPr>
        <w:t xml:space="preserve"> Ганні Василівні </w:t>
      </w:r>
    </w:p>
    <w:p w:rsidR="004C6EBE" w:rsidRDefault="004C6EBE" w:rsidP="0050476E">
      <w:pPr>
        <w:pStyle w:val="a3"/>
        <w:numPr>
          <w:ilvl w:val="0"/>
          <w:numId w:val="24"/>
        </w:numPr>
        <w:ind w:left="0" w:firstLine="0"/>
        <w:rPr>
          <w:sz w:val="28"/>
          <w:szCs w:val="28"/>
          <w:lang w:val="uk-UA"/>
        </w:rPr>
      </w:pPr>
      <w:r>
        <w:rPr>
          <w:sz w:val="28"/>
          <w:szCs w:val="28"/>
          <w:lang w:val="uk-UA"/>
        </w:rPr>
        <w:t xml:space="preserve">Бондар Феодосії </w:t>
      </w:r>
      <w:proofErr w:type="spellStart"/>
      <w:r>
        <w:rPr>
          <w:sz w:val="28"/>
          <w:szCs w:val="28"/>
          <w:lang w:val="uk-UA"/>
        </w:rPr>
        <w:t>Філімонівні</w:t>
      </w:r>
      <w:proofErr w:type="spellEnd"/>
      <w:r>
        <w:rPr>
          <w:sz w:val="28"/>
          <w:szCs w:val="28"/>
          <w:lang w:val="uk-UA"/>
        </w:rPr>
        <w:t xml:space="preserve"> </w:t>
      </w:r>
    </w:p>
    <w:p w:rsidR="004603F2" w:rsidRDefault="004603F2" w:rsidP="0050476E">
      <w:pPr>
        <w:pStyle w:val="a3"/>
        <w:numPr>
          <w:ilvl w:val="0"/>
          <w:numId w:val="24"/>
        </w:numPr>
        <w:ind w:left="0" w:firstLine="0"/>
        <w:rPr>
          <w:sz w:val="28"/>
          <w:szCs w:val="28"/>
          <w:lang w:val="uk-UA"/>
        </w:rPr>
      </w:pPr>
      <w:r>
        <w:rPr>
          <w:sz w:val="28"/>
          <w:szCs w:val="28"/>
          <w:lang w:val="uk-UA"/>
        </w:rPr>
        <w:t xml:space="preserve">Боровик Наталії Броніславівні </w:t>
      </w:r>
    </w:p>
    <w:p w:rsidR="004603F2" w:rsidRDefault="00D82F45" w:rsidP="0050476E">
      <w:pPr>
        <w:pStyle w:val="a3"/>
        <w:numPr>
          <w:ilvl w:val="0"/>
          <w:numId w:val="24"/>
        </w:numPr>
        <w:ind w:left="0" w:firstLine="0"/>
        <w:rPr>
          <w:sz w:val="28"/>
          <w:szCs w:val="28"/>
          <w:lang w:val="uk-UA"/>
        </w:rPr>
      </w:pPr>
      <w:r>
        <w:rPr>
          <w:sz w:val="28"/>
          <w:szCs w:val="28"/>
          <w:lang w:val="uk-UA"/>
        </w:rPr>
        <w:t>Данилюку Максиму Вікторовичу</w:t>
      </w:r>
      <w:r w:rsidR="00C90A73">
        <w:rPr>
          <w:sz w:val="28"/>
          <w:szCs w:val="28"/>
          <w:lang w:val="uk-UA"/>
        </w:rPr>
        <w:t xml:space="preserve"> </w:t>
      </w:r>
    </w:p>
    <w:p w:rsidR="00FC16F6" w:rsidRDefault="00FC16F6" w:rsidP="0050476E">
      <w:pPr>
        <w:pStyle w:val="a3"/>
        <w:numPr>
          <w:ilvl w:val="0"/>
          <w:numId w:val="24"/>
        </w:numPr>
        <w:ind w:left="0" w:firstLine="0"/>
        <w:rPr>
          <w:sz w:val="28"/>
          <w:szCs w:val="28"/>
          <w:lang w:val="uk-UA"/>
        </w:rPr>
      </w:pPr>
      <w:proofErr w:type="spellStart"/>
      <w:r>
        <w:rPr>
          <w:sz w:val="28"/>
          <w:szCs w:val="28"/>
          <w:lang w:val="uk-UA"/>
        </w:rPr>
        <w:t>Михайлюку</w:t>
      </w:r>
      <w:proofErr w:type="spellEnd"/>
      <w:r>
        <w:rPr>
          <w:sz w:val="28"/>
          <w:szCs w:val="28"/>
          <w:lang w:val="uk-UA"/>
        </w:rPr>
        <w:t xml:space="preserve"> Степану Васильовичу </w:t>
      </w:r>
    </w:p>
    <w:p w:rsidR="00FC16F6" w:rsidRDefault="00C90A73" w:rsidP="0050476E">
      <w:pPr>
        <w:pStyle w:val="a3"/>
        <w:numPr>
          <w:ilvl w:val="0"/>
          <w:numId w:val="24"/>
        </w:numPr>
        <w:ind w:left="0" w:firstLine="0"/>
        <w:rPr>
          <w:sz w:val="28"/>
          <w:szCs w:val="28"/>
          <w:lang w:val="uk-UA"/>
        </w:rPr>
      </w:pPr>
      <w:r>
        <w:rPr>
          <w:sz w:val="28"/>
          <w:szCs w:val="28"/>
          <w:lang w:val="uk-UA"/>
        </w:rPr>
        <w:t xml:space="preserve">Осадчук Лілії Вікторівні </w:t>
      </w:r>
    </w:p>
    <w:p w:rsidR="00FC16F6" w:rsidRDefault="00FC16F6" w:rsidP="0050476E">
      <w:pPr>
        <w:pStyle w:val="a3"/>
        <w:numPr>
          <w:ilvl w:val="0"/>
          <w:numId w:val="24"/>
        </w:numPr>
        <w:ind w:left="0" w:firstLine="0"/>
        <w:rPr>
          <w:sz w:val="28"/>
          <w:szCs w:val="28"/>
          <w:lang w:val="uk-UA"/>
        </w:rPr>
      </w:pPr>
      <w:r>
        <w:rPr>
          <w:sz w:val="28"/>
          <w:szCs w:val="28"/>
          <w:lang w:val="uk-UA"/>
        </w:rPr>
        <w:t xml:space="preserve">Діденко Валентині Дмитрівні </w:t>
      </w:r>
    </w:p>
    <w:p w:rsidR="00CF6082" w:rsidRDefault="00CF6082" w:rsidP="0050476E">
      <w:pPr>
        <w:pStyle w:val="a3"/>
        <w:numPr>
          <w:ilvl w:val="0"/>
          <w:numId w:val="24"/>
        </w:numPr>
        <w:ind w:left="0" w:firstLine="0"/>
        <w:rPr>
          <w:sz w:val="28"/>
          <w:szCs w:val="28"/>
          <w:lang w:val="uk-UA"/>
        </w:rPr>
      </w:pPr>
      <w:proofErr w:type="spellStart"/>
      <w:r>
        <w:rPr>
          <w:sz w:val="28"/>
          <w:szCs w:val="28"/>
          <w:lang w:val="uk-UA"/>
        </w:rPr>
        <w:t>Шлинчак</w:t>
      </w:r>
      <w:proofErr w:type="spellEnd"/>
      <w:r>
        <w:rPr>
          <w:sz w:val="28"/>
          <w:szCs w:val="28"/>
          <w:lang w:val="uk-UA"/>
        </w:rPr>
        <w:t xml:space="preserve"> Аллі Григорівні </w:t>
      </w:r>
    </w:p>
    <w:p w:rsidR="00F304D8" w:rsidRPr="0050476E" w:rsidRDefault="00F304D8" w:rsidP="0050476E">
      <w:pPr>
        <w:pStyle w:val="a3"/>
        <w:numPr>
          <w:ilvl w:val="0"/>
          <w:numId w:val="24"/>
        </w:numPr>
        <w:ind w:left="0" w:firstLine="0"/>
        <w:rPr>
          <w:sz w:val="28"/>
          <w:szCs w:val="28"/>
          <w:lang w:val="uk-UA"/>
        </w:rPr>
      </w:pPr>
      <w:proofErr w:type="spellStart"/>
      <w:r>
        <w:rPr>
          <w:sz w:val="28"/>
          <w:szCs w:val="28"/>
          <w:lang w:val="uk-UA"/>
        </w:rPr>
        <w:t>Баланюку</w:t>
      </w:r>
      <w:proofErr w:type="spellEnd"/>
      <w:r>
        <w:rPr>
          <w:sz w:val="28"/>
          <w:szCs w:val="28"/>
          <w:lang w:val="uk-UA"/>
        </w:rPr>
        <w:t xml:space="preserve"> Володимиру Івановичу</w:t>
      </w:r>
    </w:p>
    <w:p w:rsidR="00667F52" w:rsidRPr="000C5D96" w:rsidRDefault="00667F52" w:rsidP="000C5D96">
      <w:pPr>
        <w:rPr>
          <w:i/>
          <w:sz w:val="28"/>
          <w:szCs w:val="28"/>
          <w:lang w:val="uk-UA"/>
        </w:rPr>
      </w:pPr>
      <w:r w:rsidRPr="000C5D96">
        <w:rPr>
          <w:i/>
          <w:sz w:val="28"/>
          <w:szCs w:val="28"/>
          <w:lang w:val="uk-UA"/>
        </w:rPr>
        <w:t>Інформує завідувач сектору земельних відносин Володимир ПРИСЯЖНЮК</w:t>
      </w:r>
    </w:p>
    <w:p w:rsidR="003831A5" w:rsidRDefault="003831A5" w:rsidP="000E5C25">
      <w:pPr>
        <w:rPr>
          <w:i/>
          <w:sz w:val="28"/>
          <w:szCs w:val="28"/>
          <w:lang w:val="uk-UA"/>
        </w:rPr>
      </w:pPr>
    </w:p>
    <w:p w:rsidR="002F1529" w:rsidRDefault="002F1529" w:rsidP="001B1EB8">
      <w:pPr>
        <w:pStyle w:val="a3"/>
        <w:numPr>
          <w:ilvl w:val="0"/>
          <w:numId w:val="1"/>
        </w:numPr>
        <w:ind w:left="0" w:firstLine="0"/>
        <w:rPr>
          <w:sz w:val="28"/>
          <w:szCs w:val="28"/>
          <w:lang w:val="uk-UA"/>
        </w:rPr>
      </w:pPr>
      <w:r w:rsidRPr="002F1529">
        <w:rPr>
          <w:sz w:val="28"/>
          <w:szCs w:val="28"/>
          <w:lang w:val="uk-UA"/>
        </w:rPr>
        <w:t xml:space="preserve">Про </w:t>
      </w:r>
      <w:r>
        <w:rPr>
          <w:sz w:val="28"/>
          <w:szCs w:val="28"/>
          <w:lang w:val="uk-UA"/>
        </w:rPr>
        <w:t>затвердження проекту землеустрою щодо відведення земельної ділянки, цільове призначення якої змінюється, громадянам:</w:t>
      </w:r>
    </w:p>
    <w:p w:rsidR="00583EF9" w:rsidRPr="0050717C" w:rsidRDefault="00583EF9" w:rsidP="004C6F04">
      <w:pPr>
        <w:pStyle w:val="a3"/>
        <w:numPr>
          <w:ilvl w:val="0"/>
          <w:numId w:val="22"/>
        </w:numPr>
        <w:ind w:left="0" w:firstLine="0"/>
        <w:rPr>
          <w:i/>
          <w:sz w:val="28"/>
          <w:szCs w:val="28"/>
          <w:lang w:val="uk-UA"/>
        </w:rPr>
      </w:pPr>
      <w:proofErr w:type="spellStart"/>
      <w:r>
        <w:rPr>
          <w:sz w:val="28"/>
          <w:szCs w:val="28"/>
          <w:lang w:val="uk-UA"/>
        </w:rPr>
        <w:t>Мріщук</w:t>
      </w:r>
      <w:proofErr w:type="spellEnd"/>
      <w:r>
        <w:rPr>
          <w:sz w:val="28"/>
          <w:szCs w:val="28"/>
          <w:lang w:val="uk-UA"/>
        </w:rPr>
        <w:t xml:space="preserve"> Людмилі Олександрівні</w:t>
      </w:r>
    </w:p>
    <w:p w:rsidR="0050717C" w:rsidRPr="0050717C" w:rsidRDefault="0050717C" w:rsidP="004C6F04">
      <w:pPr>
        <w:pStyle w:val="a3"/>
        <w:numPr>
          <w:ilvl w:val="0"/>
          <w:numId w:val="22"/>
        </w:numPr>
        <w:ind w:left="0" w:firstLine="0"/>
        <w:rPr>
          <w:i/>
          <w:sz w:val="28"/>
          <w:szCs w:val="28"/>
          <w:lang w:val="uk-UA"/>
        </w:rPr>
      </w:pPr>
      <w:proofErr w:type="spellStart"/>
      <w:r>
        <w:rPr>
          <w:sz w:val="28"/>
          <w:szCs w:val="28"/>
          <w:lang w:val="uk-UA"/>
        </w:rPr>
        <w:t>Кульчицькому</w:t>
      </w:r>
      <w:proofErr w:type="spellEnd"/>
      <w:r>
        <w:rPr>
          <w:sz w:val="28"/>
          <w:szCs w:val="28"/>
          <w:lang w:val="uk-UA"/>
        </w:rPr>
        <w:t xml:space="preserve"> Сергію Івановичу</w:t>
      </w:r>
    </w:p>
    <w:p w:rsidR="0050717C" w:rsidRPr="00487A21" w:rsidRDefault="0050717C" w:rsidP="004C6F04">
      <w:pPr>
        <w:pStyle w:val="a3"/>
        <w:numPr>
          <w:ilvl w:val="0"/>
          <w:numId w:val="22"/>
        </w:numPr>
        <w:ind w:left="0" w:firstLine="0"/>
        <w:rPr>
          <w:i/>
          <w:sz w:val="28"/>
          <w:szCs w:val="28"/>
          <w:lang w:val="uk-UA"/>
        </w:rPr>
      </w:pPr>
      <w:r>
        <w:rPr>
          <w:sz w:val="28"/>
          <w:szCs w:val="28"/>
          <w:lang w:val="uk-UA"/>
        </w:rPr>
        <w:t xml:space="preserve">Гнатюк Ларисі Іванівні </w:t>
      </w:r>
    </w:p>
    <w:p w:rsidR="00487A21" w:rsidRPr="005F53BD" w:rsidRDefault="00487A21" w:rsidP="004C6F04">
      <w:pPr>
        <w:pStyle w:val="a3"/>
        <w:numPr>
          <w:ilvl w:val="0"/>
          <w:numId w:val="22"/>
        </w:numPr>
        <w:ind w:left="0" w:firstLine="0"/>
        <w:rPr>
          <w:i/>
          <w:sz w:val="28"/>
          <w:szCs w:val="28"/>
          <w:lang w:val="uk-UA"/>
        </w:rPr>
      </w:pPr>
      <w:r>
        <w:rPr>
          <w:sz w:val="28"/>
          <w:szCs w:val="28"/>
          <w:lang w:val="uk-UA"/>
        </w:rPr>
        <w:t xml:space="preserve">Папуші </w:t>
      </w:r>
      <w:r w:rsidR="003B4530">
        <w:rPr>
          <w:sz w:val="28"/>
          <w:szCs w:val="28"/>
          <w:lang w:val="uk-UA"/>
        </w:rPr>
        <w:t xml:space="preserve">Олександру Миколайовичу </w:t>
      </w:r>
    </w:p>
    <w:p w:rsidR="005F53BD" w:rsidRDefault="00CE7A50" w:rsidP="004C6F04">
      <w:pPr>
        <w:pStyle w:val="a3"/>
        <w:numPr>
          <w:ilvl w:val="0"/>
          <w:numId w:val="22"/>
        </w:numPr>
        <w:ind w:left="0" w:firstLine="0"/>
        <w:rPr>
          <w:sz w:val="28"/>
          <w:szCs w:val="28"/>
          <w:lang w:val="uk-UA"/>
        </w:rPr>
      </w:pPr>
      <w:r w:rsidRPr="00CE7A50">
        <w:rPr>
          <w:sz w:val="28"/>
          <w:szCs w:val="28"/>
          <w:lang w:val="uk-UA"/>
        </w:rPr>
        <w:t>Мельник</w:t>
      </w:r>
      <w:r>
        <w:rPr>
          <w:sz w:val="28"/>
          <w:szCs w:val="28"/>
          <w:lang w:val="uk-UA"/>
        </w:rPr>
        <w:t xml:space="preserve"> Галині Дмитрівні </w:t>
      </w:r>
    </w:p>
    <w:p w:rsidR="00FE58A0" w:rsidRDefault="0050476E" w:rsidP="00FE58A0">
      <w:pPr>
        <w:pStyle w:val="a3"/>
        <w:numPr>
          <w:ilvl w:val="0"/>
          <w:numId w:val="22"/>
        </w:numPr>
        <w:ind w:left="0" w:firstLine="0"/>
        <w:rPr>
          <w:sz w:val="28"/>
          <w:szCs w:val="28"/>
          <w:lang w:val="uk-UA"/>
        </w:rPr>
      </w:pPr>
      <w:proofErr w:type="spellStart"/>
      <w:r>
        <w:rPr>
          <w:sz w:val="28"/>
          <w:szCs w:val="28"/>
          <w:lang w:val="uk-UA"/>
        </w:rPr>
        <w:t>Разборській</w:t>
      </w:r>
      <w:proofErr w:type="spellEnd"/>
      <w:r>
        <w:rPr>
          <w:sz w:val="28"/>
          <w:szCs w:val="28"/>
          <w:lang w:val="uk-UA"/>
        </w:rPr>
        <w:t xml:space="preserve"> Олені Олександрівні </w:t>
      </w:r>
    </w:p>
    <w:p w:rsidR="005D5102" w:rsidRDefault="005D5102" w:rsidP="00FE58A0">
      <w:pPr>
        <w:pStyle w:val="a3"/>
        <w:numPr>
          <w:ilvl w:val="0"/>
          <w:numId w:val="22"/>
        </w:numPr>
        <w:ind w:left="0" w:firstLine="0"/>
        <w:rPr>
          <w:sz w:val="28"/>
          <w:szCs w:val="28"/>
          <w:lang w:val="uk-UA"/>
        </w:rPr>
      </w:pPr>
      <w:proofErr w:type="spellStart"/>
      <w:r>
        <w:rPr>
          <w:sz w:val="28"/>
          <w:szCs w:val="28"/>
          <w:lang w:val="uk-UA"/>
        </w:rPr>
        <w:t>Хаджинову</w:t>
      </w:r>
      <w:proofErr w:type="spellEnd"/>
      <w:r>
        <w:rPr>
          <w:sz w:val="28"/>
          <w:szCs w:val="28"/>
          <w:lang w:val="uk-UA"/>
        </w:rPr>
        <w:t xml:space="preserve"> Геннадію Анатолійовичу </w:t>
      </w:r>
    </w:p>
    <w:p w:rsidR="007D17E0" w:rsidRDefault="007D17E0" w:rsidP="00FE58A0">
      <w:pPr>
        <w:pStyle w:val="a3"/>
        <w:numPr>
          <w:ilvl w:val="0"/>
          <w:numId w:val="22"/>
        </w:numPr>
        <w:ind w:left="0" w:firstLine="0"/>
        <w:rPr>
          <w:sz w:val="28"/>
          <w:szCs w:val="28"/>
          <w:lang w:val="uk-UA"/>
        </w:rPr>
      </w:pPr>
      <w:proofErr w:type="spellStart"/>
      <w:r>
        <w:rPr>
          <w:sz w:val="28"/>
          <w:szCs w:val="28"/>
          <w:lang w:val="uk-UA"/>
        </w:rPr>
        <w:t>Пашківському</w:t>
      </w:r>
      <w:proofErr w:type="spellEnd"/>
      <w:r>
        <w:rPr>
          <w:sz w:val="28"/>
          <w:szCs w:val="28"/>
          <w:lang w:val="uk-UA"/>
        </w:rPr>
        <w:t xml:space="preserve"> Віктору Станіславовичу </w:t>
      </w:r>
    </w:p>
    <w:p w:rsidR="007D17E0" w:rsidRDefault="007D17E0" w:rsidP="00FE58A0">
      <w:pPr>
        <w:pStyle w:val="a3"/>
        <w:numPr>
          <w:ilvl w:val="0"/>
          <w:numId w:val="22"/>
        </w:numPr>
        <w:ind w:left="0" w:firstLine="0"/>
        <w:rPr>
          <w:sz w:val="28"/>
          <w:szCs w:val="28"/>
          <w:lang w:val="uk-UA"/>
        </w:rPr>
      </w:pPr>
      <w:r>
        <w:rPr>
          <w:sz w:val="28"/>
          <w:szCs w:val="28"/>
          <w:lang w:val="uk-UA"/>
        </w:rPr>
        <w:t xml:space="preserve">Рубану Антону </w:t>
      </w:r>
      <w:r w:rsidR="00F66476">
        <w:rPr>
          <w:sz w:val="28"/>
          <w:szCs w:val="28"/>
          <w:lang w:val="uk-UA"/>
        </w:rPr>
        <w:t xml:space="preserve">Володимировичу </w:t>
      </w:r>
    </w:p>
    <w:p w:rsidR="004C6EBE" w:rsidRDefault="004C6EBE" w:rsidP="00FE58A0">
      <w:pPr>
        <w:pStyle w:val="a3"/>
        <w:numPr>
          <w:ilvl w:val="0"/>
          <w:numId w:val="22"/>
        </w:numPr>
        <w:ind w:left="0" w:firstLine="0"/>
        <w:rPr>
          <w:sz w:val="28"/>
          <w:szCs w:val="28"/>
          <w:lang w:val="uk-UA"/>
        </w:rPr>
      </w:pPr>
      <w:proofErr w:type="spellStart"/>
      <w:r>
        <w:rPr>
          <w:sz w:val="28"/>
          <w:szCs w:val="28"/>
          <w:lang w:val="uk-UA"/>
        </w:rPr>
        <w:t>Николаєнко</w:t>
      </w:r>
      <w:proofErr w:type="spellEnd"/>
      <w:r>
        <w:rPr>
          <w:sz w:val="28"/>
          <w:szCs w:val="28"/>
          <w:lang w:val="uk-UA"/>
        </w:rPr>
        <w:t xml:space="preserve"> Марії Володимирівні </w:t>
      </w:r>
    </w:p>
    <w:p w:rsidR="00352FA2" w:rsidRPr="00FE58A0" w:rsidRDefault="00352FA2" w:rsidP="00FE58A0">
      <w:pPr>
        <w:pStyle w:val="a3"/>
        <w:numPr>
          <w:ilvl w:val="0"/>
          <w:numId w:val="22"/>
        </w:numPr>
        <w:ind w:left="0" w:firstLine="0"/>
        <w:rPr>
          <w:sz w:val="28"/>
          <w:szCs w:val="28"/>
          <w:lang w:val="uk-UA"/>
        </w:rPr>
      </w:pPr>
      <w:proofErr w:type="spellStart"/>
      <w:r>
        <w:rPr>
          <w:sz w:val="28"/>
          <w:szCs w:val="28"/>
          <w:lang w:val="uk-UA"/>
        </w:rPr>
        <w:t>Новіковій</w:t>
      </w:r>
      <w:proofErr w:type="spellEnd"/>
      <w:r>
        <w:rPr>
          <w:sz w:val="28"/>
          <w:szCs w:val="28"/>
          <w:lang w:val="uk-UA"/>
        </w:rPr>
        <w:t xml:space="preserve"> Вікторії Семенівні </w:t>
      </w:r>
    </w:p>
    <w:p w:rsidR="00A80BAE" w:rsidRPr="00583EF9" w:rsidRDefault="003A7BE5" w:rsidP="00583EF9">
      <w:pPr>
        <w:rPr>
          <w:i/>
          <w:sz w:val="28"/>
          <w:szCs w:val="28"/>
          <w:lang w:val="uk-UA"/>
        </w:rPr>
      </w:pPr>
      <w:r w:rsidRPr="00583EF9">
        <w:rPr>
          <w:i/>
          <w:sz w:val="28"/>
          <w:szCs w:val="28"/>
          <w:lang w:val="uk-UA"/>
        </w:rPr>
        <w:t>Інформує завідувач сектору земельних відносин Володимир ПРИСЯЖНЮК</w:t>
      </w:r>
    </w:p>
    <w:p w:rsidR="0024421B" w:rsidRPr="004C6F04" w:rsidRDefault="0024421B" w:rsidP="004C6F04">
      <w:pPr>
        <w:rPr>
          <w:i/>
          <w:sz w:val="28"/>
          <w:szCs w:val="28"/>
          <w:lang w:val="uk-UA"/>
        </w:rPr>
      </w:pPr>
    </w:p>
    <w:p w:rsidR="009A587E" w:rsidRPr="00AE675D" w:rsidRDefault="00D312E3" w:rsidP="00D312E3">
      <w:pPr>
        <w:pStyle w:val="a3"/>
        <w:numPr>
          <w:ilvl w:val="0"/>
          <w:numId w:val="1"/>
        </w:numPr>
        <w:ind w:left="0" w:firstLine="0"/>
        <w:rPr>
          <w:i/>
          <w:sz w:val="28"/>
          <w:szCs w:val="28"/>
          <w:lang w:val="uk-UA"/>
        </w:rPr>
      </w:pPr>
      <w:r>
        <w:rPr>
          <w:sz w:val="28"/>
          <w:szCs w:val="28"/>
          <w:lang w:val="uk-UA"/>
        </w:rPr>
        <w:t>Про затвердження п</w:t>
      </w:r>
      <w:r w:rsidR="009A587E">
        <w:rPr>
          <w:sz w:val="28"/>
          <w:szCs w:val="28"/>
          <w:lang w:val="uk-UA"/>
        </w:rPr>
        <w:t>роект</w:t>
      </w:r>
      <w:r>
        <w:rPr>
          <w:sz w:val="28"/>
          <w:szCs w:val="28"/>
          <w:lang w:val="uk-UA"/>
        </w:rPr>
        <w:t xml:space="preserve">у </w:t>
      </w:r>
      <w:r w:rsidR="009A587E">
        <w:rPr>
          <w:sz w:val="28"/>
          <w:szCs w:val="28"/>
          <w:lang w:val="uk-UA"/>
        </w:rPr>
        <w:t>землеустрою щодо відведення зе</w:t>
      </w:r>
      <w:r>
        <w:rPr>
          <w:sz w:val="28"/>
          <w:szCs w:val="28"/>
          <w:lang w:val="uk-UA"/>
        </w:rPr>
        <w:t>мельної ділянки в оренду громадянам:</w:t>
      </w:r>
    </w:p>
    <w:p w:rsidR="00B41B48" w:rsidRPr="00F96809" w:rsidRDefault="00AE675D" w:rsidP="00490D9F">
      <w:pPr>
        <w:pStyle w:val="a3"/>
        <w:numPr>
          <w:ilvl w:val="0"/>
          <w:numId w:val="22"/>
        </w:numPr>
        <w:rPr>
          <w:i/>
          <w:sz w:val="28"/>
          <w:szCs w:val="28"/>
          <w:lang w:val="uk-UA"/>
        </w:rPr>
      </w:pPr>
      <w:proofErr w:type="spellStart"/>
      <w:r>
        <w:rPr>
          <w:sz w:val="28"/>
          <w:szCs w:val="28"/>
          <w:lang w:val="uk-UA"/>
        </w:rPr>
        <w:t>Хамо</w:t>
      </w:r>
      <w:proofErr w:type="spellEnd"/>
      <w:r>
        <w:rPr>
          <w:sz w:val="28"/>
          <w:szCs w:val="28"/>
          <w:lang w:val="uk-UA"/>
        </w:rPr>
        <w:t xml:space="preserve"> </w:t>
      </w:r>
      <w:proofErr w:type="spellStart"/>
      <w:r>
        <w:rPr>
          <w:sz w:val="28"/>
          <w:szCs w:val="28"/>
          <w:lang w:val="uk-UA"/>
        </w:rPr>
        <w:t>Ібрагіму</w:t>
      </w:r>
      <w:proofErr w:type="spellEnd"/>
      <w:r>
        <w:rPr>
          <w:sz w:val="28"/>
          <w:szCs w:val="28"/>
          <w:lang w:val="uk-UA"/>
        </w:rPr>
        <w:t xml:space="preserve"> </w:t>
      </w:r>
    </w:p>
    <w:p w:rsidR="00F96809" w:rsidRPr="00490D9F" w:rsidRDefault="00F96809" w:rsidP="00490D9F">
      <w:pPr>
        <w:pStyle w:val="a3"/>
        <w:numPr>
          <w:ilvl w:val="0"/>
          <w:numId w:val="22"/>
        </w:numPr>
        <w:rPr>
          <w:i/>
          <w:sz w:val="28"/>
          <w:szCs w:val="28"/>
          <w:lang w:val="uk-UA"/>
        </w:rPr>
      </w:pPr>
      <w:r>
        <w:rPr>
          <w:sz w:val="28"/>
          <w:szCs w:val="28"/>
          <w:lang w:val="uk-UA"/>
        </w:rPr>
        <w:t xml:space="preserve">Багнюку Дмитру Ігоровичу </w:t>
      </w:r>
    </w:p>
    <w:p w:rsidR="0096351D" w:rsidRDefault="0096351D" w:rsidP="0096351D">
      <w:pPr>
        <w:rPr>
          <w:i/>
          <w:sz w:val="28"/>
          <w:szCs w:val="28"/>
          <w:lang w:val="uk-UA"/>
        </w:rPr>
      </w:pPr>
      <w:r w:rsidRPr="0096351D">
        <w:rPr>
          <w:i/>
          <w:sz w:val="28"/>
          <w:szCs w:val="28"/>
          <w:lang w:val="uk-UA"/>
        </w:rPr>
        <w:t>Інформує завідувач сектору земельних відносин Володимир ПРИСЯЖНЮК</w:t>
      </w:r>
    </w:p>
    <w:p w:rsidR="00822523" w:rsidRDefault="00822523" w:rsidP="0096351D">
      <w:pPr>
        <w:rPr>
          <w:i/>
          <w:sz w:val="28"/>
          <w:szCs w:val="28"/>
          <w:lang w:val="uk-UA"/>
        </w:rPr>
      </w:pPr>
    </w:p>
    <w:p w:rsidR="00822523" w:rsidRDefault="00822523" w:rsidP="00117036">
      <w:pPr>
        <w:pStyle w:val="a3"/>
        <w:numPr>
          <w:ilvl w:val="0"/>
          <w:numId w:val="1"/>
        </w:numPr>
        <w:ind w:left="0" w:firstLine="0"/>
        <w:rPr>
          <w:sz w:val="28"/>
          <w:szCs w:val="28"/>
          <w:lang w:val="uk-UA"/>
        </w:rPr>
      </w:pPr>
      <w:r w:rsidRPr="00822523">
        <w:rPr>
          <w:sz w:val="28"/>
          <w:szCs w:val="28"/>
          <w:lang w:val="uk-UA"/>
        </w:rPr>
        <w:t xml:space="preserve">Про </w:t>
      </w:r>
      <w:r>
        <w:rPr>
          <w:sz w:val="28"/>
          <w:szCs w:val="28"/>
          <w:lang w:val="uk-UA"/>
        </w:rPr>
        <w:t xml:space="preserve">затвердження проекту землеустрою щодо відведення земельної ділянки для встановлення земельного сервітуту гр. </w:t>
      </w:r>
      <w:proofErr w:type="spellStart"/>
      <w:r>
        <w:rPr>
          <w:sz w:val="28"/>
          <w:szCs w:val="28"/>
          <w:lang w:val="uk-UA"/>
        </w:rPr>
        <w:t>Гур’євій</w:t>
      </w:r>
      <w:proofErr w:type="spellEnd"/>
      <w:r>
        <w:rPr>
          <w:sz w:val="28"/>
          <w:szCs w:val="28"/>
          <w:lang w:val="uk-UA"/>
        </w:rPr>
        <w:t xml:space="preserve"> Юлії </w:t>
      </w:r>
      <w:proofErr w:type="spellStart"/>
      <w:r>
        <w:rPr>
          <w:sz w:val="28"/>
          <w:szCs w:val="28"/>
          <w:lang w:val="uk-UA"/>
        </w:rPr>
        <w:t>Емілівні</w:t>
      </w:r>
      <w:proofErr w:type="spellEnd"/>
      <w:r>
        <w:rPr>
          <w:sz w:val="28"/>
          <w:szCs w:val="28"/>
          <w:lang w:val="uk-UA"/>
        </w:rPr>
        <w:t xml:space="preserve"> на земельні ділянки загального користування, які використовуються як </w:t>
      </w:r>
      <w:proofErr w:type="spellStart"/>
      <w:r>
        <w:rPr>
          <w:sz w:val="28"/>
          <w:szCs w:val="28"/>
          <w:lang w:val="uk-UA"/>
        </w:rPr>
        <w:t>внутрішньоквартальні</w:t>
      </w:r>
      <w:proofErr w:type="spellEnd"/>
      <w:r>
        <w:rPr>
          <w:sz w:val="28"/>
          <w:szCs w:val="28"/>
          <w:lang w:val="uk-UA"/>
        </w:rPr>
        <w:t xml:space="preserve"> проїзди, пішохідні зони із земель комунальної власності, яка </w:t>
      </w:r>
      <w:r w:rsidR="00117036">
        <w:rPr>
          <w:sz w:val="28"/>
          <w:szCs w:val="28"/>
          <w:lang w:val="uk-UA"/>
        </w:rPr>
        <w:t>розташована по вул. Соборній, с. Зарванці, Вінницького району, Вінницької області.</w:t>
      </w:r>
    </w:p>
    <w:p w:rsidR="006C2EAA" w:rsidRDefault="00117036" w:rsidP="0096351D">
      <w:pPr>
        <w:rPr>
          <w:i/>
          <w:sz w:val="28"/>
          <w:szCs w:val="28"/>
          <w:lang w:val="uk-UA"/>
        </w:rPr>
      </w:pPr>
      <w:r w:rsidRPr="00117036">
        <w:rPr>
          <w:i/>
          <w:sz w:val="28"/>
          <w:szCs w:val="28"/>
          <w:lang w:val="uk-UA"/>
        </w:rPr>
        <w:t>Інформує завідувач сектору земельних відносин Володимир ПРИСЯЖНЮК</w:t>
      </w:r>
    </w:p>
    <w:p w:rsidR="00E82D86" w:rsidRDefault="00E82D86" w:rsidP="0096351D">
      <w:pPr>
        <w:rPr>
          <w:i/>
          <w:sz w:val="28"/>
          <w:szCs w:val="28"/>
          <w:lang w:val="uk-UA"/>
        </w:rPr>
      </w:pPr>
    </w:p>
    <w:p w:rsidR="00070378" w:rsidRPr="005859CD" w:rsidRDefault="006C2EAA" w:rsidP="00070378">
      <w:pPr>
        <w:pStyle w:val="a3"/>
        <w:numPr>
          <w:ilvl w:val="0"/>
          <w:numId w:val="1"/>
        </w:numPr>
        <w:ind w:left="0" w:firstLine="0"/>
        <w:rPr>
          <w:i/>
          <w:sz w:val="28"/>
          <w:szCs w:val="28"/>
          <w:lang w:val="uk-UA"/>
        </w:rPr>
      </w:pPr>
      <w:r>
        <w:rPr>
          <w:sz w:val="28"/>
          <w:szCs w:val="28"/>
          <w:lang w:val="uk-UA"/>
        </w:rPr>
        <w:t>Про</w:t>
      </w:r>
      <w:r w:rsidR="00070378">
        <w:rPr>
          <w:sz w:val="28"/>
          <w:szCs w:val="28"/>
          <w:lang w:val="uk-UA"/>
        </w:rPr>
        <w:t xml:space="preserve"> надання дозволу на розробку проекту землеустрою щодо відведення земельних ділянок в оренду громадянам:</w:t>
      </w:r>
    </w:p>
    <w:p w:rsidR="00957CDD" w:rsidRPr="00A31531" w:rsidRDefault="00C90A73" w:rsidP="00957CDD">
      <w:pPr>
        <w:pStyle w:val="a3"/>
        <w:numPr>
          <w:ilvl w:val="0"/>
          <w:numId w:val="22"/>
        </w:numPr>
        <w:ind w:left="0" w:firstLine="0"/>
        <w:rPr>
          <w:i/>
          <w:sz w:val="28"/>
          <w:szCs w:val="28"/>
          <w:lang w:val="uk-UA"/>
        </w:rPr>
      </w:pPr>
      <w:r>
        <w:rPr>
          <w:sz w:val="28"/>
          <w:szCs w:val="28"/>
          <w:lang w:val="uk-UA"/>
        </w:rPr>
        <w:t xml:space="preserve">Романенко Лілії Петрівні </w:t>
      </w:r>
    </w:p>
    <w:p w:rsidR="00A31531" w:rsidRPr="00A31531" w:rsidRDefault="00A31531" w:rsidP="00957CDD">
      <w:pPr>
        <w:pStyle w:val="a3"/>
        <w:numPr>
          <w:ilvl w:val="0"/>
          <w:numId w:val="22"/>
        </w:numPr>
        <w:ind w:left="0" w:firstLine="0"/>
        <w:rPr>
          <w:i/>
          <w:sz w:val="28"/>
          <w:szCs w:val="28"/>
          <w:lang w:val="uk-UA"/>
        </w:rPr>
      </w:pPr>
      <w:r>
        <w:rPr>
          <w:sz w:val="28"/>
          <w:szCs w:val="28"/>
          <w:lang w:val="uk-UA"/>
        </w:rPr>
        <w:t>Яце</w:t>
      </w:r>
      <w:r w:rsidR="009D244C">
        <w:rPr>
          <w:sz w:val="28"/>
          <w:szCs w:val="28"/>
          <w:lang w:val="uk-UA"/>
        </w:rPr>
        <w:t xml:space="preserve">нко Людмилі Миколаївні </w:t>
      </w:r>
    </w:p>
    <w:p w:rsidR="00A31531" w:rsidRPr="007653F3" w:rsidRDefault="00A31531" w:rsidP="00957CDD">
      <w:pPr>
        <w:pStyle w:val="a3"/>
        <w:numPr>
          <w:ilvl w:val="0"/>
          <w:numId w:val="22"/>
        </w:numPr>
        <w:ind w:left="0" w:firstLine="0"/>
        <w:rPr>
          <w:i/>
          <w:sz w:val="28"/>
          <w:szCs w:val="28"/>
          <w:lang w:val="uk-UA"/>
        </w:rPr>
      </w:pPr>
      <w:proofErr w:type="spellStart"/>
      <w:r>
        <w:rPr>
          <w:sz w:val="28"/>
          <w:szCs w:val="28"/>
          <w:lang w:val="uk-UA"/>
        </w:rPr>
        <w:t>Сурженко</w:t>
      </w:r>
      <w:proofErr w:type="spellEnd"/>
      <w:r>
        <w:rPr>
          <w:sz w:val="28"/>
          <w:szCs w:val="28"/>
          <w:lang w:val="uk-UA"/>
        </w:rPr>
        <w:t xml:space="preserve"> Сергію Миколайовичу </w:t>
      </w:r>
    </w:p>
    <w:p w:rsidR="007653F3" w:rsidRDefault="00146DEA" w:rsidP="00957CDD">
      <w:pPr>
        <w:pStyle w:val="a3"/>
        <w:numPr>
          <w:ilvl w:val="0"/>
          <w:numId w:val="22"/>
        </w:numPr>
        <w:ind w:left="0" w:firstLine="0"/>
        <w:rPr>
          <w:i/>
          <w:sz w:val="28"/>
          <w:szCs w:val="28"/>
          <w:lang w:val="uk-UA"/>
        </w:rPr>
      </w:pPr>
      <w:r>
        <w:rPr>
          <w:sz w:val="28"/>
          <w:szCs w:val="28"/>
          <w:lang w:val="uk-UA"/>
        </w:rPr>
        <w:t>Осадчій Наталії Євгенівні</w:t>
      </w:r>
      <w:r w:rsidR="007653F3">
        <w:rPr>
          <w:sz w:val="28"/>
          <w:szCs w:val="28"/>
          <w:lang w:val="uk-UA"/>
        </w:rPr>
        <w:t xml:space="preserve"> </w:t>
      </w:r>
    </w:p>
    <w:p w:rsidR="00070378" w:rsidRDefault="00070378" w:rsidP="00957CDD">
      <w:pPr>
        <w:pStyle w:val="a3"/>
        <w:ind w:left="0"/>
        <w:rPr>
          <w:i/>
          <w:sz w:val="28"/>
          <w:szCs w:val="28"/>
          <w:lang w:val="uk-UA"/>
        </w:rPr>
      </w:pPr>
      <w:r w:rsidRPr="00957CDD">
        <w:rPr>
          <w:i/>
          <w:sz w:val="28"/>
          <w:szCs w:val="28"/>
          <w:lang w:val="uk-UA"/>
        </w:rPr>
        <w:t>Інформує завідувач сектору земельних відносин Володимир ПРИСЯЖНЮК</w:t>
      </w:r>
    </w:p>
    <w:p w:rsidR="007423DB" w:rsidRDefault="007423DB" w:rsidP="00957CDD">
      <w:pPr>
        <w:pStyle w:val="a3"/>
        <w:ind w:left="0"/>
        <w:rPr>
          <w:i/>
          <w:sz w:val="28"/>
          <w:szCs w:val="28"/>
          <w:lang w:val="uk-UA"/>
        </w:rPr>
      </w:pPr>
    </w:p>
    <w:p w:rsidR="007423DB" w:rsidRDefault="007423DB" w:rsidP="007423DB">
      <w:pPr>
        <w:pStyle w:val="a3"/>
        <w:numPr>
          <w:ilvl w:val="0"/>
          <w:numId w:val="1"/>
        </w:numPr>
        <w:ind w:left="0" w:firstLine="0"/>
        <w:rPr>
          <w:i/>
          <w:sz w:val="28"/>
          <w:szCs w:val="28"/>
          <w:lang w:val="uk-UA"/>
        </w:rPr>
      </w:pPr>
      <w:r>
        <w:rPr>
          <w:sz w:val="28"/>
          <w:szCs w:val="28"/>
          <w:lang w:val="uk-UA"/>
        </w:rPr>
        <w:t xml:space="preserve">Про надання дозволу на </w:t>
      </w:r>
      <w:r w:rsidR="000C48CE">
        <w:rPr>
          <w:sz w:val="28"/>
          <w:szCs w:val="28"/>
          <w:lang w:val="uk-UA"/>
        </w:rPr>
        <w:t>виготовлення технічних документацій із землеустрою щодо інвентаризації</w:t>
      </w:r>
      <w:r>
        <w:rPr>
          <w:sz w:val="28"/>
          <w:szCs w:val="28"/>
          <w:lang w:val="uk-UA"/>
        </w:rPr>
        <w:t xml:space="preserve"> земельних ділянок</w:t>
      </w:r>
      <w:r w:rsidR="000C48CE">
        <w:rPr>
          <w:sz w:val="28"/>
          <w:szCs w:val="28"/>
          <w:lang w:val="uk-UA"/>
        </w:rPr>
        <w:t xml:space="preserve"> комунальної власності Якушинецької сільської ради</w:t>
      </w:r>
      <w:r>
        <w:rPr>
          <w:sz w:val="28"/>
          <w:szCs w:val="28"/>
          <w:lang w:val="uk-UA"/>
        </w:rPr>
        <w:t>, з метою передачі їх в постійне користування СКЕП «СІЛЬКОМСЕРВІС».</w:t>
      </w:r>
    </w:p>
    <w:p w:rsidR="004D0220" w:rsidRDefault="007423DB" w:rsidP="0058705A">
      <w:pPr>
        <w:rPr>
          <w:i/>
          <w:sz w:val="28"/>
          <w:szCs w:val="28"/>
          <w:lang w:val="uk-UA"/>
        </w:rPr>
      </w:pPr>
      <w:r>
        <w:rPr>
          <w:i/>
          <w:sz w:val="28"/>
          <w:szCs w:val="28"/>
          <w:lang w:val="uk-UA"/>
        </w:rPr>
        <w:t>Інформує завідувач сектору земельних відносин Володимир ПРИСЯЖНЮК</w:t>
      </w:r>
    </w:p>
    <w:p w:rsidR="00A93857" w:rsidRPr="00A93857" w:rsidRDefault="00A93857" w:rsidP="0058705A">
      <w:pPr>
        <w:rPr>
          <w:sz w:val="28"/>
          <w:szCs w:val="28"/>
          <w:lang w:val="uk-UA"/>
        </w:rPr>
      </w:pPr>
    </w:p>
    <w:p w:rsidR="001E7DB2" w:rsidRPr="001E7DB2" w:rsidRDefault="00FD68F0" w:rsidP="00FD68F0">
      <w:pPr>
        <w:pStyle w:val="a3"/>
        <w:numPr>
          <w:ilvl w:val="0"/>
          <w:numId w:val="1"/>
        </w:numPr>
        <w:ind w:left="0" w:firstLine="0"/>
        <w:rPr>
          <w:i/>
          <w:sz w:val="28"/>
          <w:szCs w:val="28"/>
          <w:lang w:val="uk-UA"/>
        </w:rPr>
      </w:pPr>
      <w:r>
        <w:rPr>
          <w:sz w:val="28"/>
          <w:szCs w:val="28"/>
          <w:lang w:val="uk-UA"/>
        </w:rPr>
        <w:t xml:space="preserve"> Про надання дозволу на виготовлення</w:t>
      </w:r>
      <w:r w:rsidRPr="006E4490">
        <w:rPr>
          <w:sz w:val="28"/>
          <w:szCs w:val="28"/>
          <w:lang w:val="uk-UA"/>
        </w:rPr>
        <w:t xml:space="preserve"> технічної документації із землеустрою щодо встановлення </w:t>
      </w:r>
      <w:r>
        <w:rPr>
          <w:sz w:val="28"/>
          <w:szCs w:val="28"/>
          <w:lang w:val="uk-UA"/>
        </w:rPr>
        <w:t>(відновлення) меж земельних</w:t>
      </w:r>
      <w:r w:rsidRPr="006E4490">
        <w:rPr>
          <w:sz w:val="28"/>
          <w:szCs w:val="28"/>
          <w:lang w:val="uk-UA"/>
        </w:rPr>
        <w:t xml:space="preserve"> ділян</w:t>
      </w:r>
      <w:r>
        <w:rPr>
          <w:sz w:val="28"/>
          <w:szCs w:val="28"/>
          <w:lang w:val="uk-UA"/>
        </w:rPr>
        <w:t xml:space="preserve">ок, </w:t>
      </w:r>
      <w:r w:rsidRPr="006E4490">
        <w:rPr>
          <w:sz w:val="28"/>
          <w:szCs w:val="28"/>
          <w:lang w:val="uk-UA"/>
        </w:rPr>
        <w:t xml:space="preserve"> </w:t>
      </w:r>
      <w:r w:rsidR="001E7DB2">
        <w:rPr>
          <w:sz w:val="28"/>
          <w:szCs w:val="28"/>
          <w:lang w:val="uk-UA"/>
        </w:rPr>
        <w:t>зі зміною їх конфігурації громадянам:</w:t>
      </w:r>
    </w:p>
    <w:p w:rsidR="00FD68F0" w:rsidRPr="001E7DB2" w:rsidRDefault="00C90A73" w:rsidP="001E7DB2">
      <w:pPr>
        <w:pStyle w:val="a3"/>
        <w:numPr>
          <w:ilvl w:val="0"/>
          <w:numId w:val="22"/>
        </w:numPr>
        <w:rPr>
          <w:i/>
          <w:sz w:val="28"/>
          <w:szCs w:val="28"/>
          <w:lang w:val="uk-UA"/>
        </w:rPr>
      </w:pPr>
      <w:r>
        <w:rPr>
          <w:sz w:val="28"/>
          <w:szCs w:val="28"/>
          <w:lang w:val="uk-UA"/>
        </w:rPr>
        <w:lastRenderedPageBreak/>
        <w:t xml:space="preserve">Тарасюк Оксані Юріївні </w:t>
      </w:r>
    </w:p>
    <w:p w:rsidR="001E7DB2" w:rsidRPr="00FD68F0" w:rsidRDefault="001E7DB2" w:rsidP="001E7DB2">
      <w:pPr>
        <w:pStyle w:val="a3"/>
        <w:numPr>
          <w:ilvl w:val="0"/>
          <w:numId w:val="22"/>
        </w:numPr>
        <w:rPr>
          <w:i/>
          <w:sz w:val="28"/>
          <w:szCs w:val="28"/>
          <w:lang w:val="uk-UA"/>
        </w:rPr>
      </w:pPr>
      <w:r>
        <w:rPr>
          <w:sz w:val="28"/>
          <w:szCs w:val="28"/>
          <w:lang w:val="uk-UA"/>
        </w:rPr>
        <w:t xml:space="preserve">Григоренко Вікторії Валеріївні </w:t>
      </w:r>
    </w:p>
    <w:p w:rsidR="008043A5" w:rsidRDefault="00FD68F0" w:rsidP="00FD68F0">
      <w:pPr>
        <w:rPr>
          <w:i/>
          <w:sz w:val="28"/>
          <w:szCs w:val="28"/>
          <w:lang w:val="uk-UA"/>
        </w:rPr>
      </w:pPr>
      <w:r w:rsidRPr="00FD68F0">
        <w:rPr>
          <w:i/>
          <w:sz w:val="28"/>
          <w:szCs w:val="28"/>
          <w:lang w:val="uk-UA"/>
        </w:rPr>
        <w:t>Інформує завідувач сектору земельних відносин Володимир ПРИСЯЖНЮК</w:t>
      </w:r>
    </w:p>
    <w:p w:rsidR="002E77AB" w:rsidRDefault="002E77AB" w:rsidP="00831B46">
      <w:pPr>
        <w:rPr>
          <w:i/>
          <w:sz w:val="28"/>
          <w:szCs w:val="28"/>
          <w:lang w:val="uk-UA"/>
        </w:rPr>
      </w:pPr>
    </w:p>
    <w:p w:rsidR="002E77AB" w:rsidRPr="00B14146" w:rsidRDefault="00831B46" w:rsidP="002E77AB">
      <w:pPr>
        <w:pStyle w:val="a3"/>
        <w:numPr>
          <w:ilvl w:val="0"/>
          <w:numId w:val="1"/>
        </w:numPr>
        <w:ind w:left="0" w:firstLine="0"/>
        <w:rPr>
          <w:i/>
          <w:sz w:val="28"/>
          <w:szCs w:val="28"/>
          <w:lang w:val="uk-UA"/>
        </w:rPr>
      </w:pPr>
      <w:r w:rsidRPr="008E6970">
        <w:rPr>
          <w:i/>
          <w:sz w:val="28"/>
          <w:szCs w:val="28"/>
          <w:lang w:val="uk-UA"/>
        </w:rPr>
        <w:t xml:space="preserve"> </w:t>
      </w:r>
      <w:r w:rsidR="002E77AB">
        <w:rPr>
          <w:sz w:val="28"/>
          <w:szCs w:val="28"/>
          <w:lang w:val="uk-UA"/>
        </w:rPr>
        <w:t xml:space="preserve">Про надання дозволу на виготовлення технічної документації щодо поділу земельної ділянки кадастровий номер 0520688900:02:005:0388, розташовану на території Якушинецької територіальної громади, Вінницького району, Вінницької області, в  с. </w:t>
      </w:r>
      <w:r w:rsidR="003020E2">
        <w:rPr>
          <w:sz w:val="28"/>
          <w:szCs w:val="28"/>
          <w:lang w:val="uk-UA"/>
        </w:rPr>
        <w:t>Якушинці, вул. Барвінкова 32</w:t>
      </w:r>
      <w:r w:rsidR="002E77AB">
        <w:rPr>
          <w:sz w:val="28"/>
          <w:szCs w:val="28"/>
          <w:lang w:val="uk-UA"/>
        </w:rPr>
        <w:t>.</w:t>
      </w:r>
    </w:p>
    <w:p w:rsidR="002E77AB" w:rsidRDefault="002E77AB" w:rsidP="002E77AB">
      <w:pPr>
        <w:rPr>
          <w:i/>
          <w:sz w:val="28"/>
          <w:szCs w:val="28"/>
          <w:lang w:val="uk-UA"/>
        </w:rPr>
      </w:pPr>
      <w:r w:rsidRPr="001A0023">
        <w:rPr>
          <w:i/>
          <w:sz w:val="28"/>
          <w:szCs w:val="28"/>
          <w:lang w:val="uk-UA"/>
        </w:rPr>
        <w:t>Інформує завідувач сектору земельних відносин Володимир ПРИСЯЖНЮК</w:t>
      </w:r>
    </w:p>
    <w:p w:rsidR="005B49AD" w:rsidRDefault="005B49AD" w:rsidP="002E77AB">
      <w:pPr>
        <w:rPr>
          <w:i/>
          <w:sz w:val="28"/>
          <w:szCs w:val="28"/>
          <w:lang w:val="uk-UA"/>
        </w:rPr>
      </w:pPr>
    </w:p>
    <w:p w:rsidR="005B49AD" w:rsidRPr="00B14146" w:rsidRDefault="005B49AD" w:rsidP="005B49AD">
      <w:pPr>
        <w:pStyle w:val="a3"/>
        <w:numPr>
          <w:ilvl w:val="0"/>
          <w:numId w:val="1"/>
        </w:numPr>
        <w:ind w:left="0" w:firstLine="0"/>
        <w:rPr>
          <w:i/>
          <w:sz w:val="28"/>
          <w:szCs w:val="28"/>
          <w:lang w:val="uk-UA"/>
        </w:rPr>
      </w:pPr>
      <w:r>
        <w:rPr>
          <w:sz w:val="28"/>
          <w:szCs w:val="28"/>
          <w:lang w:val="uk-UA"/>
        </w:rPr>
        <w:t>Про надання дозволу на виготовлення технічної документації щодо поділу земельної ділянки</w:t>
      </w:r>
      <w:r w:rsidR="001B316E">
        <w:rPr>
          <w:sz w:val="28"/>
          <w:szCs w:val="28"/>
          <w:lang w:val="uk-UA"/>
        </w:rPr>
        <w:t xml:space="preserve"> кадастровий номер 0520688900:04:004:0258</w:t>
      </w:r>
      <w:r>
        <w:rPr>
          <w:sz w:val="28"/>
          <w:szCs w:val="28"/>
          <w:lang w:val="uk-UA"/>
        </w:rPr>
        <w:t xml:space="preserve">, розташовану на території Якушинецької територіальної громади, Вінницького району, Вінницької області, в  с. </w:t>
      </w:r>
      <w:r w:rsidR="008105F1">
        <w:rPr>
          <w:sz w:val="28"/>
          <w:szCs w:val="28"/>
          <w:lang w:val="uk-UA"/>
        </w:rPr>
        <w:t>Зарванці, вул. Соснова 3</w:t>
      </w:r>
      <w:r>
        <w:rPr>
          <w:sz w:val="28"/>
          <w:szCs w:val="28"/>
          <w:lang w:val="uk-UA"/>
        </w:rPr>
        <w:t>.</w:t>
      </w:r>
    </w:p>
    <w:p w:rsidR="00831B46" w:rsidRDefault="005B49AD" w:rsidP="00831B46">
      <w:pPr>
        <w:rPr>
          <w:i/>
          <w:sz w:val="28"/>
          <w:szCs w:val="28"/>
          <w:lang w:val="uk-UA"/>
        </w:rPr>
      </w:pPr>
      <w:r w:rsidRPr="001A0023">
        <w:rPr>
          <w:i/>
          <w:sz w:val="28"/>
          <w:szCs w:val="28"/>
          <w:lang w:val="uk-UA"/>
        </w:rPr>
        <w:t>Інформує завідувач сектору земельних відносин Володимир ПРИСЯЖНЮК</w:t>
      </w:r>
    </w:p>
    <w:p w:rsidR="009115A8" w:rsidRDefault="009115A8" w:rsidP="00831B46">
      <w:pPr>
        <w:rPr>
          <w:i/>
          <w:sz w:val="28"/>
          <w:szCs w:val="28"/>
          <w:lang w:val="uk-UA"/>
        </w:rPr>
      </w:pPr>
    </w:p>
    <w:p w:rsidR="00C12529" w:rsidRDefault="00C12529" w:rsidP="00C12529">
      <w:pPr>
        <w:pStyle w:val="a3"/>
        <w:numPr>
          <w:ilvl w:val="0"/>
          <w:numId w:val="1"/>
        </w:numPr>
        <w:ind w:left="0" w:firstLine="0"/>
        <w:rPr>
          <w:sz w:val="28"/>
          <w:szCs w:val="28"/>
          <w:lang w:val="uk-UA"/>
        </w:rPr>
      </w:pPr>
      <w:r w:rsidRPr="00C6229C">
        <w:rPr>
          <w:sz w:val="28"/>
          <w:szCs w:val="28"/>
          <w:lang w:val="uk-UA"/>
        </w:rPr>
        <w:t xml:space="preserve">Про надання дозволу </w:t>
      </w:r>
      <w:r>
        <w:rPr>
          <w:sz w:val="28"/>
          <w:szCs w:val="28"/>
          <w:lang w:val="uk-UA"/>
        </w:rPr>
        <w:t>на розробку технічної документації із землеустрою щодо встановлення меж частини земельної ділянки на яку поширюється право земельного сервітуту для встановлення земельного сервітуту на право проїзду на транспортному засобі по земельній ділянці комунальної власності кадастровий номер 0522482200:03:000:0577, розташов</w:t>
      </w:r>
      <w:r w:rsidR="00A3610F">
        <w:rPr>
          <w:sz w:val="28"/>
          <w:szCs w:val="28"/>
          <w:lang w:val="uk-UA"/>
        </w:rPr>
        <w:t>ану на території Якушинецької територіальної громади</w:t>
      </w:r>
      <w:r>
        <w:rPr>
          <w:sz w:val="28"/>
          <w:szCs w:val="28"/>
          <w:lang w:val="uk-UA"/>
        </w:rPr>
        <w:t>, Вінницького району, Вінницької області.</w:t>
      </w:r>
      <w:r w:rsidR="00C90A73">
        <w:rPr>
          <w:sz w:val="28"/>
          <w:szCs w:val="28"/>
          <w:lang w:val="uk-UA"/>
        </w:rPr>
        <w:t xml:space="preserve"> </w:t>
      </w:r>
    </w:p>
    <w:p w:rsidR="00C12529" w:rsidRDefault="00C12529" w:rsidP="00831B46">
      <w:pPr>
        <w:rPr>
          <w:i/>
          <w:sz w:val="28"/>
          <w:szCs w:val="28"/>
          <w:lang w:val="uk-UA"/>
        </w:rPr>
      </w:pPr>
      <w:r w:rsidRPr="00F35B61">
        <w:rPr>
          <w:i/>
          <w:sz w:val="28"/>
          <w:szCs w:val="28"/>
          <w:lang w:val="uk-UA"/>
        </w:rPr>
        <w:t>Інформує завідувач сектору земельних відносин Володимир ПРИСЯЖНЮК</w:t>
      </w:r>
    </w:p>
    <w:p w:rsidR="008043A5" w:rsidRPr="008043A5" w:rsidRDefault="008043A5" w:rsidP="008043A5">
      <w:pPr>
        <w:pStyle w:val="a3"/>
        <w:ind w:left="0"/>
        <w:rPr>
          <w:i/>
          <w:sz w:val="28"/>
          <w:szCs w:val="28"/>
          <w:lang w:val="uk-UA"/>
        </w:rPr>
      </w:pPr>
    </w:p>
    <w:p w:rsidR="00FD68F0" w:rsidRDefault="00490D9F" w:rsidP="00FD68F0">
      <w:pPr>
        <w:pStyle w:val="a3"/>
        <w:numPr>
          <w:ilvl w:val="0"/>
          <w:numId w:val="1"/>
        </w:numPr>
        <w:ind w:left="0" w:firstLine="0"/>
        <w:rPr>
          <w:sz w:val="28"/>
          <w:szCs w:val="28"/>
          <w:lang w:val="uk-UA"/>
        </w:rPr>
      </w:pPr>
      <w:r>
        <w:rPr>
          <w:sz w:val="28"/>
          <w:szCs w:val="28"/>
          <w:lang w:val="uk-UA"/>
        </w:rPr>
        <w:t>Про затвердження п</w:t>
      </w:r>
      <w:r w:rsidR="00FD68F0" w:rsidRPr="00FD68F0">
        <w:rPr>
          <w:sz w:val="28"/>
          <w:szCs w:val="28"/>
          <w:lang w:val="uk-UA"/>
        </w:rPr>
        <w:t>роекту землеустрою щодо встановлення (зміни) меж адміністративно – територіального утвор</w:t>
      </w:r>
      <w:r w:rsidR="00CB18DB">
        <w:rPr>
          <w:sz w:val="28"/>
          <w:szCs w:val="28"/>
          <w:lang w:val="uk-UA"/>
        </w:rPr>
        <w:t>ення села Якушинці, Якушинецької територіальної громади</w:t>
      </w:r>
      <w:r w:rsidR="00FD68F0" w:rsidRPr="00FD68F0">
        <w:rPr>
          <w:sz w:val="28"/>
          <w:szCs w:val="28"/>
          <w:lang w:val="uk-UA"/>
        </w:rPr>
        <w:t xml:space="preserve">, Вінницького району, Вінницької області. </w:t>
      </w:r>
    </w:p>
    <w:p w:rsidR="00CB18DB" w:rsidRDefault="00CB18DB" w:rsidP="00CB18DB">
      <w:pPr>
        <w:rPr>
          <w:i/>
          <w:sz w:val="28"/>
          <w:szCs w:val="28"/>
          <w:lang w:val="uk-UA"/>
        </w:rPr>
      </w:pPr>
      <w:r w:rsidRPr="00CB18DB">
        <w:rPr>
          <w:i/>
          <w:sz w:val="28"/>
          <w:szCs w:val="28"/>
          <w:lang w:val="uk-UA"/>
        </w:rPr>
        <w:t>Інформує завідувач сектору земельних відносин Володимир ПРИСЯЖНЮК</w:t>
      </w:r>
    </w:p>
    <w:p w:rsidR="00490D9F" w:rsidRDefault="00490D9F" w:rsidP="00CB18DB">
      <w:pPr>
        <w:rPr>
          <w:i/>
          <w:sz w:val="28"/>
          <w:szCs w:val="28"/>
          <w:lang w:val="uk-UA"/>
        </w:rPr>
      </w:pPr>
    </w:p>
    <w:p w:rsidR="00490D9F" w:rsidRPr="00490D9F" w:rsidRDefault="00490D9F" w:rsidP="00490D9F">
      <w:pPr>
        <w:pStyle w:val="a3"/>
        <w:numPr>
          <w:ilvl w:val="0"/>
          <w:numId w:val="1"/>
        </w:numPr>
        <w:ind w:left="0" w:firstLine="0"/>
        <w:rPr>
          <w:sz w:val="28"/>
          <w:szCs w:val="28"/>
          <w:lang w:val="uk-UA"/>
        </w:rPr>
      </w:pPr>
      <w:r w:rsidRPr="00490D9F">
        <w:rPr>
          <w:sz w:val="28"/>
          <w:szCs w:val="28"/>
          <w:lang w:val="uk-UA"/>
        </w:rPr>
        <w:t xml:space="preserve">Про </w:t>
      </w:r>
      <w:r>
        <w:rPr>
          <w:sz w:val="28"/>
          <w:szCs w:val="28"/>
          <w:lang w:val="uk-UA"/>
        </w:rPr>
        <w:t>затвердження технічної документації із землеустрою щодо інвентаризації земельної ділянки Якушинецької сільської ради для будівництва та обслуговування будівель закладів культурно – просвітницького обслугов</w:t>
      </w:r>
      <w:r w:rsidR="00A66612">
        <w:rPr>
          <w:sz w:val="28"/>
          <w:szCs w:val="28"/>
          <w:lang w:val="uk-UA"/>
        </w:rPr>
        <w:t xml:space="preserve">ування </w:t>
      </w:r>
      <w:r w:rsidR="00193785">
        <w:rPr>
          <w:sz w:val="28"/>
          <w:szCs w:val="28"/>
          <w:lang w:val="uk-UA"/>
        </w:rPr>
        <w:t>на території Якушинецької територіальної громади Вінницького району Вінницької області.</w:t>
      </w:r>
    </w:p>
    <w:p w:rsidR="00193785" w:rsidRDefault="00193785" w:rsidP="00193785">
      <w:pPr>
        <w:rPr>
          <w:i/>
          <w:sz w:val="28"/>
          <w:szCs w:val="28"/>
          <w:lang w:val="uk-UA"/>
        </w:rPr>
      </w:pPr>
      <w:r w:rsidRPr="00193785">
        <w:rPr>
          <w:i/>
          <w:sz w:val="28"/>
          <w:szCs w:val="28"/>
          <w:lang w:val="uk-UA"/>
        </w:rPr>
        <w:t>Інформує завідувач сектору земельних відносин Володимир ПРИСЯЖНЮК</w:t>
      </w:r>
    </w:p>
    <w:p w:rsidR="006379D1" w:rsidRDefault="006379D1" w:rsidP="00193785">
      <w:pPr>
        <w:rPr>
          <w:i/>
          <w:sz w:val="28"/>
          <w:szCs w:val="28"/>
          <w:lang w:val="uk-UA"/>
        </w:rPr>
      </w:pPr>
    </w:p>
    <w:p w:rsidR="006379D1" w:rsidRPr="006379D1" w:rsidRDefault="006379D1" w:rsidP="006379D1">
      <w:pPr>
        <w:pStyle w:val="a3"/>
        <w:numPr>
          <w:ilvl w:val="0"/>
          <w:numId w:val="1"/>
        </w:numPr>
        <w:ind w:left="0" w:firstLine="0"/>
        <w:rPr>
          <w:i/>
          <w:sz w:val="28"/>
          <w:szCs w:val="28"/>
          <w:lang w:val="uk-UA"/>
        </w:rPr>
      </w:pPr>
      <w:r>
        <w:rPr>
          <w:sz w:val="28"/>
          <w:szCs w:val="28"/>
          <w:lang w:val="uk-UA"/>
        </w:rPr>
        <w:t xml:space="preserve">Про затвердження технічної документації з нормативної грошової оцінки земельної ділянки водного фонду комунальної власності, що перебуває в оренді </w:t>
      </w:r>
      <w:proofErr w:type="spellStart"/>
      <w:r>
        <w:rPr>
          <w:sz w:val="28"/>
          <w:szCs w:val="28"/>
          <w:lang w:val="uk-UA"/>
        </w:rPr>
        <w:t>Стінської</w:t>
      </w:r>
      <w:proofErr w:type="spellEnd"/>
      <w:r>
        <w:rPr>
          <w:sz w:val="28"/>
          <w:szCs w:val="28"/>
          <w:lang w:val="uk-UA"/>
        </w:rPr>
        <w:t xml:space="preserve"> Людмили Миколаївни для рибогосподарських потреб в межах населеного пункту с. </w:t>
      </w:r>
      <w:proofErr w:type="spellStart"/>
      <w:r>
        <w:rPr>
          <w:sz w:val="28"/>
          <w:szCs w:val="28"/>
          <w:lang w:val="uk-UA"/>
        </w:rPr>
        <w:t>Лисянка</w:t>
      </w:r>
      <w:proofErr w:type="spellEnd"/>
      <w:r>
        <w:rPr>
          <w:sz w:val="28"/>
          <w:szCs w:val="28"/>
          <w:lang w:val="uk-UA"/>
        </w:rPr>
        <w:t xml:space="preserve"> на території Якушинецької сільської ради Вінницького району Вінницької області.</w:t>
      </w:r>
    </w:p>
    <w:p w:rsidR="006379D1" w:rsidRDefault="006379D1" w:rsidP="006379D1">
      <w:pPr>
        <w:rPr>
          <w:i/>
          <w:sz w:val="28"/>
          <w:szCs w:val="28"/>
          <w:lang w:val="uk-UA"/>
        </w:rPr>
      </w:pPr>
      <w:r w:rsidRPr="006379D1">
        <w:rPr>
          <w:i/>
          <w:sz w:val="28"/>
          <w:szCs w:val="28"/>
          <w:lang w:val="uk-UA"/>
        </w:rPr>
        <w:t>Інформує завідувач сектору земельних відносин Володимир ПРИСЯЖНЮК</w:t>
      </w:r>
    </w:p>
    <w:p w:rsidR="002A106E" w:rsidRDefault="002A106E" w:rsidP="006379D1">
      <w:pPr>
        <w:rPr>
          <w:i/>
          <w:sz w:val="28"/>
          <w:szCs w:val="28"/>
          <w:lang w:val="uk-UA"/>
        </w:rPr>
      </w:pPr>
    </w:p>
    <w:p w:rsidR="00143162" w:rsidRPr="00115930" w:rsidRDefault="00143162" w:rsidP="00115930">
      <w:pPr>
        <w:pStyle w:val="a3"/>
        <w:numPr>
          <w:ilvl w:val="0"/>
          <w:numId w:val="1"/>
        </w:numPr>
        <w:ind w:left="0" w:firstLine="0"/>
        <w:rPr>
          <w:sz w:val="28"/>
          <w:szCs w:val="28"/>
          <w:lang w:val="uk-UA"/>
        </w:rPr>
      </w:pPr>
      <w:r w:rsidRPr="00115930">
        <w:rPr>
          <w:sz w:val="28"/>
          <w:szCs w:val="28"/>
          <w:lang w:val="uk-UA"/>
        </w:rPr>
        <w:t xml:space="preserve">Про затвердження проекту землеустрою щодо відведення земельної ділянки в постійне користування Вінницькому обласному комунальному </w:t>
      </w:r>
      <w:r w:rsidRPr="00115930">
        <w:rPr>
          <w:sz w:val="28"/>
          <w:szCs w:val="28"/>
          <w:lang w:val="uk-UA"/>
        </w:rPr>
        <w:lastRenderedPageBreak/>
        <w:t>спеціалізованому лісогосподарському підприємству «</w:t>
      </w:r>
      <w:proofErr w:type="spellStart"/>
      <w:r w:rsidRPr="00115930">
        <w:rPr>
          <w:sz w:val="28"/>
          <w:szCs w:val="28"/>
          <w:lang w:val="uk-UA"/>
        </w:rPr>
        <w:t>Віноблагроліс</w:t>
      </w:r>
      <w:proofErr w:type="spellEnd"/>
      <w:r w:rsidRPr="00115930">
        <w:rPr>
          <w:sz w:val="28"/>
          <w:szCs w:val="28"/>
          <w:lang w:val="uk-UA"/>
        </w:rPr>
        <w:t xml:space="preserve">» для ведення лісового господарства та пов’язаних з ним послуг, на території Якушинецької територіальної громади, за межами селище Березина, </w:t>
      </w:r>
      <w:r w:rsidR="00DD3DFB" w:rsidRPr="00115930">
        <w:rPr>
          <w:sz w:val="28"/>
          <w:szCs w:val="28"/>
          <w:lang w:val="uk-UA"/>
        </w:rPr>
        <w:t xml:space="preserve">с. Якушинці та в межах с. Слобода – </w:t>
      </w:r>
      <w:proofErr w:type="spellStart"/>
      <w:r w:rsidR="00DD3DFB" w:rsidRPr="00115930">
        <w:rPr>
          <w:sz w:val="28"/>
          <w:szCs w:val="28"/>
          <w:lang w:val="uk-UA"/>
        </w:rPr>
        <w:t>Дашковецька</w:t>
      </w:r>
      <w:proofErr w:type="spellEnd"/>
      <w:r w:rsidR="00DD3DFB" w:rsidRPr="00115930">
        <w:rPr>
          <w:sz w:val="28"/>
          <w:szCs w:val="28"/>
          <w:lang w:val="uk-UA"/>
        </w:rPr>
        <w:t>.</w:t>
      </w:r>
    </w:p>
    <w:p w:rsidR="00DD3DFB" w:rsidRPr="00DD3DFB" w:rsidRDefault="00DD3DFB" w:rsidP="00DD3DFB">
      <w:pPr>
        <w:rPr>
          <w:i/>
          <w:sz w:val="28"/>
          <w:szCs w:val="28"/>
          <w:lang w:val="uk-UA"/>
        </w:rPr>
      </w:pPr>
      <w:r w:rsidRPr="00DD3DFB">
        <w:rPr>
          <w:i/>
          <w:sz w:val="28"/>
          <w:szCs w:val="28"/>
          <w:lang w:val="uk-UA"/>
        </w:rPr>
        <w:t>Інформує завідувач сектору земельних відносин Володимир ПРИСЯЖНЮК</w:t>
      </w:r>
    </w:p>
    <w:p w:rsidR="00FD68F0" w:rsidRPr="000B039C" w:rsidRDefault="0078757F" w:rsidP="00FD68F0">
      <w:pPr>
        <w:pStyle w:val="a3"/>
        <w:ind w:left="0"/>
        <w:rPr>
          <w:sz w:val="28"/>
          <w:szCs w:val="28"/>
          <w:lang w:val="uk-UA"/>
        </w:rPr>
      </w:pPr>
      <w:r>
        <w:rPr>
          <w:sz w:val="28"/>
          <w:szCs w:val="28"/>
          <w:lang w:val="uk-UA"/>
        </w:rPr>
        <w:t xml:space="preserve"> </w:t>
      </w:r>
    </w:p>
    <w:p w:rsidR="00FD68F0" w:rsidRPr="00C61E77" w:rsidRDefault="00C61E77" w:rsidP="00115930">
      <w:pPr>
        <w:pStyle w:val="a3"/>
        <w:numPr>
          <w:ilvl w:val="0"/>
          <w:numId w:val="1"/>
        </w:numPr>
        <w:ind w:left="0" w:firstLine="0"/>
        <w:rPr>
          <w:i/>
          <w:sz w:val="28"/>
          <w:szCs w:val="28"/>
          <w:lang w:val="uk-UA"/>
        </w:rPr>
      </w:pPr>
      <w:r>
        <w:rPr>
          <w:sz w:val="28"/>
          <w:szCs w:val="28"/>
          <w:lang w:val="uk-UA"/>
        </w:rPr>
        <w:t>Про внесення змін до договору оренди укладеного з гр. Костюком Віталієм Миколайовичем.</w:t>
      </w:r>
    </w:p>
    <w:p w:rsidR="00C61E77" w:rsidRDefault="00C61E77" w:rsidP="00C61E77">
      <w:pPr>
        <w:rPr>
          <w:i/>
          <w:sz w:val="28"/>
          <w:szCs w:val="28"/>
          <w:lang w:val="uk-UA"/>
        </w:rPr>
      </w:pPr>
      <w:r w:rsidRPr="00C61E77">
        <w:rPr>
          <w:i/>
          <w:sz w:val="28"/>
          <w:szCs w:val="28"/>
          <w:lang w:val="uk-UA"/>
        </w:rPr>
        <w:t>Інформує завідувач сектору земельних відносин Володимир ПРИСЯЖНЮК</w:t>
      </w:r>
    </w:p>
    <w:p w:rsidR="006A37D7" w:rsidRDefault="006A37D7" w:rsidP="00C61E77">
      <w:pPr>
        <w:rPr>
          <w:i/>
          <w:sz w:val="28"/>
          <w:szCs w:val="28"/>
          <w:lang w:val="uk-UA"/>
        </w:rPr>
      </w:pPr>
    </w:p>
    <w:p w:rsidR="00B21243" w:rsidRPr="00C61E77" w:rsidRDefault="00B21243" w:rsidP="00115930">
      <w:pPr>
        <w:pStyle w:val="a3"/>
        <w:numPr>
          <w:ilvl w:val="0"/>
          <w:numId w:val="1"/>
        </w:numPr>
        <w:ind w:left="0" w:firstLine="0"/>
        <w:rPr>
          <w:i/>
          <w:sz w:val="28"/>
          <w:szCs w:val="28"/>
          <w:lang w:val="uk-UA"/>
        </w:rPr>
      </w:pPr>
      <w:r>
        <w:rPr>
          <w:sz w:val="28"/>
          <w:szCs w:val="28"/>
          <w:lang w:val="uk-UA"/>
        </w:rPr>
        <w:t xml:space="preserve">Про внесення змін до договору оренди укладеного з гр. </w:t>
      </w:r>
      <w:proofErr w:type="spellStart"/>
      <w:r>
        <w:rPr>
          <w:sz w:val="28"/>
          <w:szCs w:val="28"/>
          <w:lang w:val="uk-UA"/>
        </w:rPr>
        <w:t>Кисилюком</w:t>
      </w:r>
      <w:proofErr w:type="spellEnd"/>
      <w:r>
        <w:rPr>
          <w:sz w:val="28"/>
          <w:szCs w:val="28"/>
          <w:lang w:val="uk-UA"/>
        </w:rPr>
        <w:t xml:space="preserve"> Юрієм Олексійовичем.</w:t>
      </w:r>
    </w:p>
    <w:p w:rsidR="00B21243" w:rsidRDefault="00B21243" w:rsidP="00B21243">
      <w:pPr>
        <w:rPr>
          <w:i/>
          <w:sz w:val="28"/>
          <w:szCs w:val="28"/>
          <w:lang w:val="uk-UA"/>
        </w:rPr>
      </w:pPr>
      <w:r w:rsidRPr="00C61E77">
        <w:rPr>
          <w:i/>
          <w:sz w:val="28"/>
          <w:szCs w:val="28"/>
          <w:lang w:val="uk-UA"/>
        </w:rPr>
        <w:t>Інформує завідувач сектору земельних відносин Володимир ПРИСЯЖНЮК</w:t>
      </w:r>
    </w:p>
    <w:p w:rsidR="00B21243" w:rsidRDefault="00B21243" w:rsidP="00C61E77">
      <w:pPr>
        <w:rPr>
          <w:i/>
          <w:sz w:val="28"/>
          <w:szCs w:val="28"/>
          <w:lang w:val="uk-UA"/>
        </w:rPr>
      </w:pPr>
    </w:p>
    <w:p w:rsidR="006A37D7" w:rsidRPr="00575B08" w:rsidRDefault="006A37D7" w:rsidP="00115930">
      <w:pPr>
        <w:pStyle w:val="a3"/>
        <w:numPr>
          <w:ilvl w:val="0"/>
          <w:numId w:val="1"/>
        </w:numPr>
        <w:ind w:left="0" w:firstLine="0"/>
        <w:rPr>
          <w:i/>
          <w:sz w:val="28"/>
          <w:szCs w:val="28"/>
          <w:lang w:val="uk-UA"/>
        </w:rPr>
      </w:pPr>
      <w:r>
        <w:rPr>
          <w:sz w:val="28"/>
          <w:szCs w:val="28"/>
          <w:lang w:val="uk-UA"/>
        </w:rPr>
        <w:t>Про внесення змін в рішення №1080/7, 28 сесії 8 скликання від 21.03.2023року «Про затвердження технічної документації із землеустрою щодо встановлення (відновлення) меж земельної ділянки в натурі (на місцево</w:t>
      </w:r>
      <w:r w:rsidR="007A5BAC">
        <w:rPr>
          <w:sz w:val="28"/>
          <w:szCs w:val="28"/>
          <w:lang w:val="uk-UA"/>
        </w:rPr>
        <w:t xml:space="preserve">сті) гр. </w:t>
      </w:r>
      <w:proofErr w:type="spellStart"/>
      <w:r w:rsidR="007A5BAC">
        <w:rPr>
          <w:sz w:val="28"/>
          <w:szCs w:val="28"/>
          <w:lang w:val="uk-UA"/>
        </w:rPr>
        <w:t>Фіщук</w:t>
      </w:r>
      <w:proofErr w:type="spellEnd"/>
      <w:r w:rsidR="007A5BAC">
        <w:rPr>
          <w:sz w:val="28"/>
          <w:szCs w:val="28"/>
          <w:lang w:val="uk-UA"/>
        </w:rPr>
        <w:t xml:space="preserve"> Олені Михайлівні»</w:t>
      </w:r>
      <w:r>
        <w:rPr>
          <w:sz w:val="28"/>
          <w:szCs w:val="28"/>
          <w:lang w:val="uk-UA"/>
        </w:rPr>
        <w:t xml:space="preserve">. </w:t>
      </w:r>
    </w:p>
    <w:p w:rsidR="007A5BAC" w:rsidRDefault="006A37D7" w:rsidP="007A5BAC">
      <w:pPr>
        <w:rPr>
          <w:sz w:val="28"/>
          <w:szCs w:val="28"/>
          <w:lang w:val="uk-UA"/>
        </w:rPr>
      </w:pPr>
      <w:r w:rsidRPr="007A5BAC">
        <w:rPr>
          <w:i/>
          <w:sz w:val="28"/>
          <w:szCs w:val="28"/>
          <w:lang w:val="uk-UA"/>
        </w:rPr>
        <w:t>Інформує завідувач сектору земельних відносин Володимир ПРИСЯЖНЮК</w:t>
      </w:r>
      <w:r w:rsidR="007A5BAC" w:rsidRPr="007A5BAC">
        <w:rPr>
          <w:sz w:val="28"/>
          <w:szCs w:val="28"/>
          <w:lang w:val="uk-UA"/>
        </w:rPr>
        <w:t xml:space="preserve"> </w:t>
      </w:r>
    </w:p>
    <w:p w:rsidR="007A5BAC" w:rsidRDefault="007A5BAC" w:rsidP="007A5BAC">
      <w:pPr>
        <w:rPr>
          <w:sz w:val="28"/>
          <w:szCs w:val="28"/>
          <w:lang w:val="uk-UA"/>
        </w:rPr>
      </w:pPr>
    </w:p>
    <w:p w:rsidR="007A5BAC" w:rsidRPr="007A5BAC" w:rsidRDefault="007A5BAC" w:rsidP="00115930">
      <w:pPr>
        <w:pStyle w:val="a3"/>
        <w:numPr>
          <w:ilvl w:val="0"/>
          <w:numId w:val="1"/>
        </w:numPr>
        <w:ind w:left="0" w:firstLine="0"/>
        <w:rPr>
          <w:i/>
          <w:sz w:val="28"/>
          <w:szCs w:val="28"/>
          <w:lang w:val="uk-UA"/>
        </w:rPr>
      </w:pPr>
      <w:r w:rsidRPr="007A5BAC">
        <w:rPr>
          <w:sz w:val="28"/>
          <w:szCs w:val="28"/>
          <w:lang w:val="uk-UA"/>
        </w:rPr>
        <w:t>П</w:t>
      </w:r>
      <w:r>
        <w:rPr>
          <w:sz w:val="28"/>
          <w:szCs w:val="28"/>
          <w:lang w:val="uk-UA"/>
        </w:rPr>
        <w:t>ро внесення змін в рішення №1275/2, 33 сесії 8 скликання від 05.09</w:t>
      </w:r>
      <w:r w:rsidRPr="007A5BAC">
        <w:rPr>
          <w:sz w:val="28"/>
          <w:szCs w:val="28"/>
          <w:lang w:val="uk-UA"/>
        </w:rPr>
        <w:t>.2023року «Пр</w:t>
      </w:r>
      <w:r>
        <w:rPr>
          <w:sz w:val="28"/>
          <w:szCs w:val="28"/>
          <w:lang w:val="uk-UA"/>
        </w:rPr>
        <w:t xml:space="preserve">о надання дозволу гр. </w:t>
      </w:r>
      <w:proofErr w:type="spellStart"/>
      <w:r>
        <w:rPr>
          <w:sz w:val="28"/>
          <w:szCs w:val="28"/>
          <w:lang w:val="uk-UA"/>
        </w:rPr>
        <w:t>Бельдій</w:t>
      </w:r>
      <w:proofErr w:type="spellEnd"/>
      <w:r>
        <w:rPr>
          <w:sz w:val="28"/>
          <w:szCs w:val="28"/>
          <w:lang w:val="uk-UA"/>
        </w:rPr>
        <w:t xml:space="preserve"> Юлії Яківні на виготовлення проекту землеустрою щодо відведення земельної ділянки в оренду» </w:t>
      </w:r>
    </w:p>
    <w:p w:rsidR="007A5BAC" w:rsidRPr="00557E48" w:rsidRDefault="007A5BAC" w:rsidP="007A5BAC">
      <w:pPr>
        <w:rPr>
          <w:i/>
          <w:sz w:val="28"/>
          <w:szCs w:val="28"/>
          <w:lang w:val="uk-UA"/>
        </w:rPr>
      </w:pPr>
      <w:r w:rsidRPr="00557E48">
        <w:rPr>
          <w:i/>
          <w:sz w:val="28"/>
          <w:szCs w:val="28"/>
          <w:lang w:val="uk-UA"/>
        </w:rPr>
        <w:t>Інформує завідувач сектору земельних відносин Володимир ПРИСЯЖНЮК</w:t>
      </w:r>
    </w:p>
    <w:p w:rsidR="006A37D7" w:rsidRPr="00C61E77" w:rsidRDefault="006A37D7" w:rsidP="00C61E77">
      <w:pPr>
        <w:rPr>
          <w:i/>
          <w:sz w:val="28"/>
          <w:szCs w:val="28"/>
          <w:lang w:val="uk-UA"/>
        </w:rPr>
      </w:pPr>
    </w:p>
    <w:p w:rsidR="0050476E" w:rsidRPr="00B14146" w:rsidRDefault="0050476E" w:rsidP="00115930">
      <w:pPr>
        <w:pStyle w:val="a3"/>
        <w:numPr>
          <w:ilvl w:val="0"/>
          <w:numId w:val="1"/>
        </w:numPr>
        <w:ind w:left="0" w:firstLine="0"/>
        <w:rPr>
          <w:i/>
          <w:sz w:val="28"/>
          <w:szCs w:val="28"/>
          <w:lang w:val="uk-UA"/>
        </w:rPr>
      </w:pPr>
      <w:r>
        <w:rPr>
          <w:sz w:val="28"/>
          <w:szCs w:val="28"/>
          <w:lang w:val="uk-UA"/>
        </w:rPr>
        <w:t>Про надання дозволу на розробку проекту землеустрою щодо відведення земельної ділянки, цільове призначення якої змінюється розташованої на території Якушинецької територіальної громади, Вінницького району, Вінницької області, в межах селища Березина.</w:t>
      </w:r>
    </w:p>
    <w:p w:rsidR="0050476E" w:rsidRDefault="0050476E" w:rsidP="0050476E">
      <w:pPr>
        <w:rPr>
          <w:i/>
          <w:sz w:val="28"/>
          <w:szCs w:val="28"/>
          <w:lang w:val="uk-UA"/>
        </w:rPr>
      </w:pPr>
      <w:r w:rsidRPr="001A0023">
        <w:rPr>
          <w:i/>
          <w:sz w:val="28"/>
          <w:szCs w:val="28"/>
          <w:lang w:val="uk-UA"/>
        </w:rPr>
        <w:t>Інформує завідувач сектору земельних відносин Володимир ПРИСЯЖНЮК</w:t>
      </w:r>
    </w:p>
    <w:p w:rsidR="009812B5" w:rsidRDefault="009812B5" w:rsidP="0050476E">
      <w:pPr>
        <w:rPr>
          <w:i/>
          <w:sz w:val="28"/>
          <w:szCs w:val="28"/>
          <w:lang w:val="uk-UA"/>
        </w:rPr>
      </w:pPr>
      <w:bookmarkStart w:id="0" w:name="_GoBack"/>
      <w:bookmarkEnd w:id="0"/>
    </w:p>
    <w:p w:rsidR="009812B5" w:rsidRPr="009812B5" w:rsidRDefault="009812B5" w:rsidP="00115930">
      <w:pPr>
        <w:pStyle w:val="a3"/>
        <w:numPr>
          <w:ilvl w:val="0"/>
          <w:numId w:val="1"/>
        </w:numPr>
        <w:ind w:left="0" w:firstLine="0"/>
        <w:rPr>
          <w:sz w:val="28"/>
          <w:szCs w:val="28"/>
          <w:lang w:val="uk-UA"/>
        </w:rPr>
      </w:pPr>
      <w:r w:rsidRPr="009812B5">
        <w:rPr>
          <w:sz w:val="28"/>
          <w:szCs w:val="28"/>
          <w:lang w:val="uk-UA"/>
        </w:rPr>
        <w:t xml:space="preserve">Про </w:t>
      </w:r>
      <w:r>
        <w:rPr>
          <w:sz w:val="28"/>
          <w:szCs w:val="28"/>
          <w:lang w:val="uk-UA"/>
        </w:rPr>
        <w:t>затвердження розміру викупної ціни та викуп земельної ділянки для суспільних потреб.</w:t>
      </w:r>
    </w:p>
    <w:p w:rsidR="009812B5" w:rsidRDefault="009812B5" w:rsidP="009812B5">
      <w:pPr>
        <w:rPr>
          <w:i/>
          <w:sz w:val="28"/>
          <w:szCs w:val="28"/>
          <w:lang w:val="uk-UA"/>
        </w:rPr>
      </w:pPr>
      <w:r w:rsidRPr="009812B5">
        <w:rPr>
          <w:i/>
          <w:sz w:val="28"/>
          <w:szCs w:val="28"/>
          <w:lang w:val="uk-UA"/>
        </w:rPr>
        <w:t>Інформує завідувач сектору земельних відносин Володимир ПРИСЯЖНЮК</w:t>
      </w:r>
    </w:p>
    <w:p w:rsidR="00D91F38" w:rsidRDefault="00D91F38" w:rsidP="009812B5">
      <w:pPr>
        <w:rPr>
          <w:i/>
          <w:sz w:val="28"/>
          <w:szCs w:val="28"/>
          <w:lang w:val="uk-UA"/>
        </w:rPr>
      </w:pPr>
    </w:p>
    <w:p w:rsidR="00D91F38" w:rsidRDefault="00D91F38" w:rsidP="00115930">
      <w:pPr>
        <w:pStyle w:val="a3"/>
        <w:numPr>
          <w:ilvl w:val="0"/>
          <w:numId w:val="1"/>
        </w:numPr>
        <w:ind w:left="0" w:firstLine="0"/>
        <w:rPr>
          <w:sz w:val="28"/>
          <w:szCs w:val="28"/>
          <w:lang w:val="uk-UA"/>
        </w:rPr>
      </w:pPr>
      <w:r>
        <w:rPr>
          <w:sz w:val="28"/>
          <w:szCs w:val="28"/>
          <w:lang w:val="uk-UA"/>
        </w:rPr>
        <w:t>Про</w:t>
      </w:r>
      <w:r w:rsidRPr="00A510DE">
        <w:rPr>
          <w:sz w:val="28"/>
          <w:szCs w:val="28"/>
          <w:lang w:val="uk-UA"/>
        </w:rPr>
        <w:t xml:space="preserve"> </w:t>
      </w:r>
      <w:r>
        <w:rPr>
          <w:sz w:val="28"/>
          <w:szCs w:val="28"/>
          <w:lang w:val="uk-UA"/>
        </w:rPr>
        <w:t>надання дозволу на розробку проекту землеустрою щодо відведення земельної ділянки, цільове призначення якої змінюється розташованої на території Якушинецької територіальної громади, Вінницького району, Вінницької області, за межами с. Якушинці.</w:t>
      </w:r>
    </w:p>
    <w:p w:rsidR="00D91F38" w:rsidRPr="00D91F38" w:rsidRDefault="00D91F38" w:rsidP="00D91F38">
      <w:pPr>
        <w:rPr>
          <w:i/>
          <w:sz w:val="28"/>
          <w:szCs w:val="28"/>
          <w:lang w:val="uk-UA"/>
        </w:rPr>
      </w:pPr>
      <w:r w:rsidRPr="00D91F38">
        <w:rPr>
          <w:i/>
          <w:sz w:val="28"/>
          <w:szCs w:val="28"/>
          <w:lang w:val="uk-UA"/>
        </w:rPr>
        <w:t>Інформує завідувач сектору земельних відносин Володимир ПРИСЯЖНЮК</w:t>
      </w:r>
    </w:p>
    <w:p w:rsidR="0078757F" w:rsidRDefault="0078757F" w:rsidP="009812B5">
      <w:pPr>
        <w:rPr>
          <w:i/>
          <w:sz w:val="28"/>
          <w:szCs w:val="28"/>
          <w:lang w:val="uk-UA"/>
        </w:rPr>
      </w:pPr>
    </w:p>
    <w:p w:rsidR="0078757F" w:rsidRDefault="0078757F" w:rsidP="00115930">
      <w:pPr>
        <w:pStyle w:val="a3"/>
        <w:numPr>
          <w:ilvl w:val="0"/>
          <w:numId w:val="1"/>
        </w:numPr>
        <w:ind w:left="0" w:firstLine="0"/>
        <w:rPr>
          <w:sz w:val="28"/>
          <w:szCs w:val="28"/>
          <w:lang w:val="uk-UA"/>
        </w:rPr>
      </w:pPr>
      <w:r w:rsidRPr="0078757F">
        <w:rPr>
          <w:sz w:val="28"/>
          <w:szCs w:val="28"/>
          <w:lang w:val="uk-UA"/>
        </w:rPr>
        <w:t xml:space="preserve">Про внесення </w:t>
      </w:r>
      <w:r>
        <w:rPr>
          <w:sz w:val="28"/>
          <w:szCs w:val="28"/>
          <w:lang w:val="uk-UA"/>
        </w:rPr>
        <w:t xml:space="preserve">змін у рішення №1514, 37 сесії 8 скликання від 23.02.2024року «Про надання дозволу на виготовлення технічної документації щодо поділу (об’єднання) земельної ділянки кадастровий номер 0520683300:05:001:0063 на території Якушинецької територіальної громади, Вінницького району Вінницької області в межах с. Слобода – </w:t>
      </w:r>
      <w:proofErr w:type="spellStart"/>
      <w:r>
        <w:rPr>
          <w:sz w:val="28"/>
          <w:szCs w:val="28"/>
          <w:lang w:val="uk-UA"/>
        </w:rPr>
        <w:t>Дашковецька</w:t>
      </w:r>
      <w:proofErr w:type="spellEnd"/>
      <w:r>
        <w:rPr>
          <w:sz w:val="28"/>
          <w:szCs w:val="28"/>
          <w:lang w:val="uk-UA"/>
        </w:rPr>
        <w:t>».</w:t>
      </w:r>
    </w:p>
    <w:p w:rsidR="0078757F" w:rsidRDefault="0078757F" w:rsidP="0078757F">
      <w:pPr>
        <w:rPr>
          <w:i/>
          <w:sz w:val="28"/>
          <w:szCs w:val="28"/>
          <w:lang w:val="uk-UA"/>
        </w:rPr>
      </w:pPr>
      <w:r w:rsidRPr="0078757F">
        <w:rPr>
          <w:i/>
          <w:sz w:val="28"/>
          <w:szCs w:val="28"/>
          <w:lang w:val="uk-UA"/>
        </w:rPr>
        <w:lastRenderedPageBreak/>
        <w:t>Інформує завідувач сектору земельних відносин Володимир ПРИСЯЖНЮК</w:t>
      </w:r>
    </w:p>
    <w:p w:rsidR="00D91F38" w:rsidRDefault="00D91F38" w:rsidP="0078757F">
      <w:pPr>
        <w:rPr>
          <w:i/>
          <w:sz w:val="28"/>
          <w:szCs w:val="28"/>
          <w:lang w:val="uk-UA"/>
        </w:rPr>
      </w:pPr>
    </w:p>
    <w:p w:rsidR="00D91F38" w:rsidRDefault="00D91F38" w:rsidP="00115930">
      <w:pPr>
        <w:pStyle w:val="a3"/>
        <w:numPr>
          <w:ilvl w:val="0"/>
          <w:numId w:val="1"/>
        </w:numPr>
        <w:ind w:left="0" w:firstLine="0"/>
        <w:rPr>
          <w:sz w:val="28"/>
          <w:szCs w:val="28"/>
          <w:lang w:val="uk-UA"/>
        </w:rPr>
      </w:pPr>
      <w:r w:rsidRPr="0078757F">
        <w:rPr>
          <w:sz w:val="28"/>
          <w:szCs w:val="28"/>
          <w:lang w:val="uk-UA"/>
        </w:rPr>
        <w:t xml:space="preserve">Про внесення </w:t>
      </w:r>
      <w:r>
        <w:rPr>
          <w:sz w:val="28"/>
          <w:szCs w:val="28"/>
          <w:lang w:val="uk-UA"/>
        </w:rPr>
        <w:t xml:space="preserve">змін у рішення №1513, 37 сесії 8 скликання від 23.02.2024року «Про надання дозволу на виготовлення технічної документації щодо поділу (об’єднання) земельної ділянки кадастровий номер 0520683300:05:001:0065 на території Якушинецької територіальної громади, Вінницького району Вінницької області в межах с. Слобода – </w:t>
      </w:r>
      <w:proofErr w:type="spellStart"/>
      <w:r>
        <w:rPr>
          <w:sz w:val="28"/>
          <w:szCs w:val="28"/>
          <w:lang w:val="uk-UA"/>
        </w:rPr>
        <w:t>Дашковецька</w:t>
      </w:r>
      <w:proofErr w:type="spellEnd"/>
      <w:r>
        <w:rPr>
          <w:sz w:val="28"/>
          <w:szCs w:val="28"/>
          <w:lang w:val="uk-UA"/>
        </w:rPr>
        <w:t>».</w:t>
      </w:r>
    </w:p>
    <w:p w:rsidR="00D91F38" w:rsidRDefault="00D91F38" w:rsidP="00D91F38">
      <w:pPr>
        <w:rPr>
          <w:i/>
          <w:sz w:val="28"/>
          <w:szCs w:val="28"/>
          <w:lang w:val="uk-UA"/>
        </w:rPr>
      </w:pPr>
      <w:r w:rsidRPr="0078757F">
        <w:rPr>
          <w:i/>
          <w:sz w:val="28"/>
          <w:szCs w:val="28"/>
          <w:lang w:val="uk-UA"/>
        </w:rPr>
        <w:t>Інформує завідувач сектору земельних відносин Володимир ПРИСЯЖНЮК</w:t>
      </w:r>
    </w:p>
    <w:p w:rsidR="001955F7" w:rsidRDefault="001955F7" w:rsidP="00D91F38">
      <w:pPr>
        <w:rPr>
          <w:i/>
          <w:sz w:val="28"/>
          <w:szCs w:val="28"/>
          <w:lang w:val="uk-UA"/>
        </w:rPr>
      </w:pPr>
    </w:p>
    <w:p w:rsidR="001955F7" w:rsidRPr="001955F7" w:rsidRDefault="001955F7" w:rsidP="00115930">
      <w:pPr>
        <w:pStyle w:val="a3"/>
        <w:numPr>
          <w:ilvl w:val="0"/>
          <w:numId w:val="1"/>
        </w:numPr>
        <w:ind w:left="0" w:firstLine="0"/>
        <w:rPr>
          <w:sz w:val="28"/>
          <w:szCs w:val="28"/>
          <w:lang w:val="uk-UA"/>
        </w:rPr>
      </w:pPr>
      <w:r w:rsidRPr="001955F7">
        <w:rPr>
          <w:sz w:val="28"/>
          <w:szCs w:val="28"/>
          <w:lang w:val="uk-UA"/>
        </w:rPr>
        <w:t xml:space="preserve">Про </w:t>
      </w:r>
      <w:r>
        <w:rPr>
          <w:sz w:val="28"/>
          <w:szCs w:val="28"/>
          <w:lang w:val="uk-UA"/>
        </w:rPr>
        <w:t xml:space="preserve">затвердження проекту землеустрою щодо відведення земельних ділянок Якушинецькій сільській раді цільове призначення яких змінюється, розташованих на території Якушинецької територіальної громади, Вінницького району Вінницької області в межах с. Слобода – </w:t>
      </w:r>
      <w:proofErr w:type="spellStart"/>
      <w:r>
        <w:rPr>
          <w:sz w:val="28"/>
          <w:szCs w:val="28"/>
          <w:lang w:val="uk-UA"/>
        </w:rPr>
        <w:t>Дашковецька</w:t>
      </w:r>
      <w:proofErr w:type="spellEnd"/>
      <w:r>
        <w:rPr>
          <w:sz w:val="28"/>
          <w:szCs w:val="28"/>
          <w:lang w:val="uk-UA"/>
        </w:rPr>
        <w:t xml:space="preserve">, з метою передачі в оренду гр. Антонюку Миколі Володимировичу. </w:t>
      </w:r>
    </w:p>
    <w:p w:rsidR="001955F7" w:rsidRDefault="001955F7" w:rsidP="001955F7">
      <w:pPr>
        <w:rPr>
          <w:i/>
          <w:sz w:val="28"/>
          <w:szCs w:val="28"/>
          <w:lang w:val="uk-UA"/>
        </w:rPr>
      </w:pPr>
      <w:r w:rsidRPr="001955F7">
        <w:rPr>
          <w:i/>
          <w:sz w:val="28"/>
          <w:szCs w:val="28"/>
          <w:lang w:val="uk-UA"/>
        </w:rPr>
        <w:t>Інформує завідувач сектору земельних відносин Володимир ПРИСЯЖНЮК</w:t>
      </w:r>
    </w:p>
    <w:p w:rsidR="00C90A73" w:rsidRDefault="00C90A73" w:rsidP="001955F7">
      <w:pPr>
        <w:rPr>
          <w:i/>
          <w:sz w:val="28"/>
          <w:szCs w:val="28"/>
          <w:lang w:val="uk-UA"/>
        </w:rPr>
      </w:pPr>
    </w:p>
    <w:p w:rsidR="00C90A73" w:rsidRPr="00E943F4" w:rsidRDefault="00C90A73" w:rsidP="00C90A73">
      <w:pPr>
        <w:pStyle w:val="a3"/>
        <w:numPr>
          <w:ilvl w:val="0"/>
          <w:numId w:val="1"/>
        </w:numPr>
        <w:rPr>
          <w:i/>
          <w:sz w:val="28"/>
          <w:szCs w:val="28"/>
          <w:lang w:val="uk-UA"/>
        </w:rPr>
      </w:pPr>
      <w:r>
        <w:rPr>
          <w:sz w:val="28"/>
          <w:szCs w:val="28"/>
          <w:lang w:val="uk-UA"/>
        </w:rPr>
        <w:t>Про розгляд заяви гр. Богацького Володимира Михайловича.</w:t>
      </w:r>
    </w:p>
    <w:p w:rsidR="00C90A73" w:rsidRDefault="00C90A73" w:rsidP="00C90A73">
      <w:pPr>
        <w:rPr>
          <w:sz w:val="28"/>
          <w:szCs w:val="28"/>
          <w:lang w:val="uk-UA"/>
        </w:rPr>
      </w:pPr>
      <w:r w:rsidRPr="00276C75">
        <w:rPr>
          <w:i/>
          <w:sz w:val="28"/>
          <w:szCs w:val="28"/>
          <w:lang w:val="uk-UA"/>
        </w:rPr>
        <w:t>Інформує завідувач сектору земельних відносин Володимир ПРИСЯЖНЮК</w:t>
      </w:r>
      <w:r w:rsidRPr="00276C75">
        <w:rPr>
          <w:sz w:val="28"/>
          <w:szCs w:val="28"/>
          <w:lang w:val="uk-UA"/>
        </w:rPr>
        <w:t xml:space="preserve"> </w:t>
      </w:r>
    </w:p>
    <w:p w:rsidR="00C90A73" w:rsidRDefault="00C90A73" w:rsidP="00C90A73">
      <w:pPr>
        <w:rPr>
          <w:sz w:val="28"/>
          <w:szCs w:val="28"/>
          <w:lang w:val="uk-UA"/>
        </w:rPr>
      </w:pPr>
    </w:p>
    <w:p w:rsidR="00C90A73" w:rsidRPr="00276C75" w:rsidRDefault="00C90A73" w:rsidP="00C90A73">
      <w:pPr>
        <w:pStyle w:val="a3"/>
        <w:numPr>
          <w:ilvl w:val="0"/>
          <w:numId w:val="1"/>
        </w:numPr>
        <w:rPr>
          <w:i/>
          <w:sz w:val="28"/>
          <w:szCs w:val="28"/>
          <w:lang w:val="uk-UA"/>
        </w:rPr>
      </w:pPr>
      <w:r w:rsidRPr="00276C75">
        <w:rPr>
          <w:sz w:val="28"/>
          <w:szCs w:val="28"/>
          <w:lang w:val="uk-UA"/>
        </w:rPr>
        <w:t xml:space="preserve">Про розгляд заяви гр. </w:t>
      </w:r>
      <w:proofErr w:type="spellStart"/>
      <w:r>
        <w:rPr>
          <w:sz w:val="28"/>
          <w:szCs w:val="28"/>
          <w:lang w:val="uk-UA"/>
        </w:rPr>
        <w:t>Мурга</w:t>
      </w:r>
      <w:proofErr w:type="spellEnd"/>
      <w:r>
        <w:rPr>
          <w:sz w:val="28"/>
          <w:szCs w:val="28"/>
          <w:lang w:val="uk-UA"/>
        </w:rPr>
        <w:t xml:space="preserve"> Анатолія Анатолійовича</w:t>
      </w:r>
      <w:r w:rsidRPr="00276C75">
        <w:rPr>
          <w:sz w:val="28"/>
          <w:szCs w:val="28"/>
          <w:lang w:val="uk-UA"/>
        </w:rPr>
        <w:t>.</w:t>
      </w:r>
    </w:p>
    <w:p w:rsidR="00C90A73" w:rsidRDefault="00C90A73" w:rsidP="00C90A73">
      <w:pPr>
        <w:rPr>
          <w:i/>
          <w:sz w:val="28"/>
          <w:szCs w:val="28"/>
          <w:lang w:val="uk-UA"/>
        </w:rPr>
      </w:pPr>
      <w:r w:rsidRPr="00E943F4">
        <w:rPr>
          <w:i/>
          <w:sz w:val="28"/>
          <w:szCs w:val="28"/>
          <w:lang w:val="uk-UA"/>
        </w:rPr>
        <w:t>Інформує завідувач сектору земельних відносин Володимир ПРИСЯЖНЮК</w:t>
      </w:r>
    </w:p>
    <w:p w:rsidR="00C90A73" w:rsidRDefault="00C90A73" w:rsidP="00C90A73">
      <w:pPr>
        <w:rPr>
          <w:i/>
          <w:sz w:val="28"/>
          <w:szCs w:val="28"/>
          <w:lang w:val="uk-UA"/>
        </w:rPr>
      </w:pPr>
    </w:p>
    <w:p w:rsidR="00C90A73" w:rsidRDefault="00C90A73" w:rsidP="00C90A73">
      <w:pPr>
        <w:pStyle w:val="a3"/>
        <w:numPr>
          <w:ilvl w:val="0"/>
          <w:numId w:val="1"/>
        </w:numPr>
        <w:rPr>
          <w:sz w:val="28"/>
          <w:szCs w:val="28"/>
          <w:lang w:val="uk-UA"/>
        </w:rPr>
      </w:pPr>
      <w:r w:rsidRPr="009115A8">
        <w:rPr>
          <w:sz w:val="28"/>
          <w:szCs w:val="28"/>
          <w:lang w:val="uk-UA"/>
        </w:rPr>
        <w:t xml:space="preserve">Про </w:t>
      </w:r>
      <w:r>
        <w:rPr>
          <w:sz w:val="28"/>
          <w:szCs w:val="28"/>
          <w:lang w:val="uk-UA"/>
        </w:rPr>
        <w:t xml:space="preserve">розгляд заяви гр. </w:t>
      </w:r>
      <w:proofErr w:type="spellStart"/>
      <w:r>
        <w:rPr>
          <w:sz w:val="28"/>
          <w:szCs w:val="28"/>
          <w:lang w:val="uk-UA"/>
        </w:rPr>
        <w:t>Дубровіної</w:t>
      </w:r>
      <w:proofErr w:type="spellEnd"/>
      <w:r>
        <w:rPr>
          <w:sz w:val="28"/>
          <w:szCs w:val="28"/>
          <w:lang w:val="uk-UA"/>
        </w:rPr>
        <w:t xml:space="preserve"> Лілії Олександрівни.</w:t>
      </w:r>
    </w:p>
    <w:p w:rsidR="00C90A73" w:rsidRDefault="00C90A73" w:rsidP="00C90A73">
      <w:pPr>
        <w:rPr>
          <w:i/>
          <w:sz w:val="28"/>
          <w:szCs w:val="28"/>
          <w:lang w:val="uk-UA"/>
        </w:rPr>
      </w:pPr>
      <w:r w:rsidRPr="009115A8">
        <w:rPr>
          <w:i/>
          <w:sz w:val="28"/>
          <w:szCs w:val="28"/>
          <w:lang w:val="uk-UA"/>
        </w:rPr>
        <w:t>Інформує завідувач сектору земельних відносин Володимир ПРИСЯЖНЮК</w:t>
      </w:r>
    </w:p>
    <w:p w:rsidR="00332AF1" w:rsidRDefault="00332AF1" w:rsidP="001955F7">
      <w:pPr>
        <w:rPr>
          <w:i/>
          <w:sz w:val="28"/>
          <w:szCs w:val="28"/>
          <w:lang w:val="uk-UA"/>
        </w:rPr>
      </w:pPr>
    </w:p>
    <w:p w:rsidR="00332AF1" w:rsidRDefault="00332AF1" w:rsidP="00115930">
      <w:pPr>
        <w:pStyle w:val="a3"/>
        <w:numPr>
          <w:ilvl w:val="0"/>
          <w:numId w:val="1"/>
        </w:numPr>
        <w:ind w:left="0" w:firstLine="0"/>
        <w:rPr>
          <w:sz w:val="28"/>
          <w:szCs w:val="28"/>
          <w:lang w:val="uk-UA"/>
        </w:rPr>
      </w:pPr>
      <w:r w:rsidRPr="00332AF1">
        <w:rPr>
          <w:sz w:val="28"/>
          <w:szCs w:val="28"/>
          <w:lang w:val="uk-UA"/>
        </w:rPr>
        <w:t xml:space="preserve">Про </w:t>
      </w:r>
      <w:r>
        <w:rPr>
          <w:sz w:val="28"/>
          <w:szCs w:val="28"/>
          <w:lang w:val="uk-UA"/>
        </w:rPr>
        <w:t>розгляд клопотання ТОВ «</w:t>
      </w:r>
      <w:proofErr w:type="spellStart"/>
      <w:r>
        <w:rPr>
          <w:sz w:val="28"/>
          <w:szCs w:val="28"/>
          <w:lang w:val="uk-UA"/>
        </w:rPr>
        <w:t>Атраком</w:t>
      </w:r>
      <w:proofErr w:type="spellEnd"/>
      <w:r>
        <w:rPr>
          <w:sz w:val="28"/>
          <w:szCs w:val="28"/>
          <w:lang w:val="uk-UA"/>
        </w:rPr>
        <w:t>» щодо збереження ліній зв’язку.</w:t>
      </w:r>
    </w:p>
    <w:p w:rsidR="0078757F" w:rsidRPr="00A93857" w:rsidRDefault="00332AF1" w:rsidP="00A93857">
      <w:pPr>
        <w:rPr>
          <w:i/>
          <w:sz w:val="28"/>
          <w:szCs w:val="28"/>
          <w:lang w:val="uk-UA"/>
        </w:rPr>
      </w:pPr>
      <w:r w:rsidRPr="00332AF1">
        <w:rPr>
          <w:i/>
          <w:sz w:val="28"/>
          <w:szCs w:val="28"/>
          <w:lang w:val="uk-UA"/>
        </w:rPr>
        <w:t>Інформує завідувач сектору земельних відносин Володимир ПРИСЯЖНЮК</w:t>
      </w:r>
    </w:p>
    <w:p w:rsidR="00557E48" w:rsidRPr="009D328E" w:rsidRDefault="00557E48" w:rsidP="00A8013D">
      <w:pPr>
        <w:pStyle w:val="a3"/>
        <w:ind w:left="0"/>
        <w:rPr>
          <w:sz w:val="28"/>
          <w:szCs w:val="28"/>
          <w:lang w:val="uk-UA"/>
        </w:rPr>
      </w:pPr>
    </w:p>
    <w:sectPr w:rsidR="00557E48" w:rsidRPr="009D328E" w:rsidSect="00A93857">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7E59"/>
    <w:multiLevelType w:val="hybridMultilevel"/>
    <w:tmpl w:val="3E129D64"/>
    <w:lvl w:ilvl="0" w:tplc="D04A544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3A504E"/>
    <w:multiLevelType w:val="hybridMultilevel"/>
    <w:tmpl w:val="F7B0CE62"/>
    <w:lvl w:ilvl="0" w:tplc="4978F6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7A3818"/>
    <w:multiLevelType w:val="hybridMultilevel"/>
    <w:tmpl w:val="0A107DA8"/>
    <w:lvl w:ilvl="0" w:tplc="B08EA622">
      <w:start w:val="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FB3C7F"/>
    <w:multiLevelType w:val="hybridMultilevel"/>
    <w:tmpl w:val="8F6CCF16"/>
    <w:lvl w:ilvl="0" w:tplc="0419000F">
      <w:start w:val="7"/>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B10652"/>
    <w:multiLevelType w:val="hybridMultilevel"/>
    <w:tmpl w:val="FBB84D5A"/>
    <w:lvl w:ilvl="0" w:tplc="1B7E3064">
      <w:start w:val="13"/>
      <w:numFmt w:val="decimal"/>
      <w:lvlText w:val="%1."/>
      <w:lvlJc w:val="left"/>
      <w:pPr>
        <w:ind w:left="735" w:hanging="37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AD275A"/>
    <w:multiLevelType w:val="hybridMultilevel"/>
    <w:tmpl w:val="A844ECCE"/>
    <w:lvl w:ilvl="0" w:tplc="BD32BA1C">
      <w:start w:val="2"/>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1BB40DC3"/>
    <w:multiLevelType w:val="hybridMultilevel"/>
    <w:tmpl w:val="08D8A612"/>
    <w:lvl w:ilvl="0" w:tplc="CA3AC8B2">
      <w:start w:val="18"/>
      <w:numFmt w:val="decimal"/>
      <w:lvlText w:val="%1."/>
      <w:lvlJc w:val="left"/>
      <w:pPr>
        <w:ind w:left="735" w:hanging="37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672E9E"/>
    <w:multiLevelType w:val="hybridMultilevel"/>
    <w:tmpl w:val="DE4A6B4E"/>
    <w:lvl w:ilvl="0" w:tplc="D1066AB4">
      <w:start w:val="22"/>
      <w:numFmt w:val="decimal"/>
      <w:lvlText w:val="%1."/>
      <w:lvlJc w:val="left"/>
      <w:pPr>
        <w:ind w:left="735" w:hanging="37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6A06EA"/>
    <w:multiLevelType w:val="hybridMultilevel"/>
    <w:tmpl w:val="35C644E4"/>
    <w:lvl w:ilvl="0" w:tplc="79AAD044">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6175AC"/>
    <w:multiLevelType w:val="hybridMultilevel"/>
    <w:tmpl w:val="9EBE8F62"/>
    <w:lvl w:ilvl="0" w:tplc="B448D2CE">
      <w:start w:val="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54736B"/>
    <w:multiLevelType w:val="hybridMultilevel"/>
    <w:tmpl w:val="71F43D2E"/>
    <w:lvl w:ilvl="0" w:tplc="758E24B4">
      <w:start w:val="5"/>
      <w:numFmt w:val="bullet"/>
      <w:lvlText w:val="-"/>
      <w:lvlJc w:val="left"/>
      <w:pPr>
        <w:ind w:left="720" w:hanging="360"/>
      </w:pPr>
      <w:rPr>
        <w:rFonts w:ascii="Times New Roman" w:eastAsia="Times New Roman"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6034B3"/>
    <w:multiLevelType w:val="hybridMultilevel"/>
    <w:tmpl w:val="CD606082"/>
    <w:lvl w:ilvl="0" w:tplc="7A16FABE">
      <w:start w:val="19"/>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4A1FD9"/>
    <w:multiLevelType w:val="hybridMultilevel"/>
    <w:tmpl w:val="B51A3966"/>
    <w:lvl w:ilvl="0" w:tplc="0172D2E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392923"/>
    <w:multiLevelType w:val="hybridMultilevel"/>
    <w:tmpl w:val="764E24E2"/>
    <w:lvl w:ilvl="0" w:tplc="4E101308">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0E55F7"/>
    <w:multiLevelType w:val="hybridMultilevel"/>
    <w:tmpl w:val="91D409A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F021A6"/>
    <w:multiLevelType w:val="hybridMultilevel"/>
    <w:tmpl w:val="9F5047B2"/>
    <w:lvl w:ilvl="0" w:tplc="894E2144">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54087E"/>
    <w:multiLevelType w:val="hybridMultilevel"/>
    <w:tmpl w:val="1AFA685A"/>
    <w:lvl w:ilvl="0" w:tplc="4BFEB04E">
      <w:start w:val="12"/>
      <w:numFmt w:val="decimal"/>
      <w:lvlText w:val="%1."/>
      <w:lvlJc w:val="left"/>
      <w:pPr>
        <w:ind w:left="1110" w:hanging="375"/>
      </w:pPr>
      <w:rPr>
        <w:rFonts w:hint="default"/>
        <w:i w:val="0"/>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7">
    <w:nsid w:val="55B24A6B"/>
    <w:multiLevelType w:val="hybridMultilevel"/>
    <w:tmpl w:val="FF66AF34"/>
    <w:lvl w:ilvl="0" w:tplc="33FCD7CC">
      <w:start w:val="1"/>
      <w:numFmt w:val="decimal"/>
      <w:lvlText w:val="%1."/>
      <w:lvlJc w:val="left"/>
      <w:pPr>
        <w:ind w:left="360" w:hanging="360"/>
      </w:pPr>
      <w:rPr>
        <w:rFonts w:ascii="Times New Roman" w:eastAsia="Times New Roman" w:hAnsi="Times New Roman" w:cs="Times New Roman"/>
        <w:b w:val="0"/>
        <w:i w:val="0"/>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69954C8C"/>
    <w:multiLevelType w:val="hybridMultilevel"/>
    <w:tmpl w:val="4576202E"/>
    <w:lvl w:ilvl="0" w:tplc="3FA61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0EE23B7"/>
    <w:multiLevelType w:val="hybridMultilevel"/>
    <w:tmpl w:val="18DC202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56702A"/>
    <w:multiLevelType w:val="hybridMultilevel"/>
    <w:tmpl w:val="3580BCDA"/>
    <w:lvl w:ilvl="0" w:tplc="4CB653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793C45"/>
    <w:multiLevelType w:val="hybridMultilevel"/>
    <w:tmpl w:val="5EBCBE02"/>
    <w:lvl w:ilvl="0" w:tplc="C1E298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9AB71DE"/>
    <w:multiLevelType w:val="hybridMultilevel"/>
    <w:tmpl w:val="252EC906"/>
    <w:lvl w:ilvl="0" w:tplc="85D0055E">
      <w:start w:val="28"/>
      <w:numFmt w:val="bullet"/>
      <w:lvlText w:val="-"/>
      <w:lvlJc w:val="left"/>
      <w:pPr>
        <w:ind w:left="720" w:hanging="360"/>
      </w:pPr>
      <w:rPr>
        <w:rFonts w:ascii="Times New Roman" w:eastAsia="Times New Roman"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DCE08CB"/>
    <w:multiLevelType w:val="hybridMultilevel"/>
    <w:tmpl w:val="D97E5B44"/>
    <w:lvl w:ilvl="0" w:tplc="E22EBAC6">
      <w:start w:val="5"/>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7"/>
  </w:num>
  <w:num w:numId="2">
    <w:abstractNumId w:val="10"/>
  </w:num>
  <w:num w:numId="3">
    <w:abstractNumId w:val="23"/>
  </w:num>
  <w:num w:numId="4">
    <w:abstractNumId w:val="13"/>
  </w:num>
  <w:num w:numId="5">
    <w:abstractNumId w:val="4"/>
  </w:num>
  <w:num w:numId="6">
    <w:abstractNumId w:val="14"/>
  </w:num>
  <w:num w:numId="7">
    <w:abstractNumId w:val="19"/>
  </w:num>
  <w:num w:numId="8">
    <w:abstractNumId w:val="3"/>
  </w:num>
  <w:num w:numId="9">
    <w:abstractNumId w:val="12"/>
  </w:num>
  <w:num w:numId="10">
    <w:abstractNumId w:val="16"/>
  </w:num>
  <w:num w:numId="11">
    <w:abstractNumId w:val="21"/>
  </w:num>
  <w:num w:numId="12">
    <w:abstractNumId w:val="0"/>
  </w:num>
  <w:num w:numId="13">
    <w:abstractNumId w:val="22"/>
  </w:num>
  <w:num w:numId="14">
    <w:abstractNumId w:val="2"/>
  </w:num>
  <w:num w:numId="15">
    <w:abstractNumId w:val="17"/>
  </w:num>
  <w:num w:numId="16">
    <w:abstractNumId w:val="11"/>
  </w:num>
  <w:num w:numId="17">
    <w:abstractNumId w:val="17"/>
  </w:num>
  <w:num w:numId="18">
    <w:abstractNumId w:val="15"/>
  </w:num>
  <w:num w:numId="19">
    <w:abstractNumId w:val="8"/>
  </w:num>
  <w:num w:numId="20">
    <w:abstractNumId w:val="20"/>
  </w:num>
  <w:num w:numId="21">
    <w:abstractNumId w:val="1"/>
  </w:num>
  <w:num w:numId="22">
    <w:abstractNumId w:val="18"/>
  </w:num>
  <w:num w:numId="23">
    <w:abstractNumId w:val="7"/>
  </w:num>
  <w:num w:numId="24">
    <w:abstractNumId w:val="9"/>
  </w:num>
  <w:num w:numId="25">
    <w:abstractNumId w:val="5"/>
  </w:num>
  <w:num w:numId="26">
    <w:abstractNumId w:val="17"/>
  </w:num>
  <w:num w:numId="2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B36"/>
    <w:rsid w:val="00002255"/>
    <w:rsid w:val="0000324D"/>
    <w:rsid w:val="0000370D"/>
    <w:rsid w:val="00003A97"/>
    <w:rsid w:val="00004289"/>
    <w:rsid w:val="00004653"/>
    <w:rsid w:val="000068EA"/>
    <w:rsid w:val="00006F88"/>
    <w:rsid w:val="0000784F"/>
    <w:rsid w:val="0001086D"/>
    <w:rsid w:val="00010A50"/>
    <w:rsid w:val="00010F35"/>
    <w:rsid w:val="0001453A"/>
    <w:rsid w:val="00016420"/>
    <w:rsid w:val="000170A3"/>
    <w:rsid w:val="00022158"/>
    <w:rsid w:val="000221EF"/>
    <w:rsid w:val="00022E36"/>
    <w:rsid w:val="00023C89"/>
    <w:rsid w:val="00023EE6"/>
    <w:rsid w:val="0002448A"/>
    <w:rsid w:val="00025A1F"/>
    <w:rsid w:val="000305B2"/>
    <w:rsid w:val="00030695"/>
    <w:rsid w:val="000326A1"/>
    <w:rsid w:val="0003487C"/>
    <w:rsid w:val="00037CAD"/>
    <w:rsid w:val="00041228"/>
    <w:rsid w:val="0004151A"/>
    <w:rsid w:val="00041B26"/>
    <w:rsid w:val="00043056"/>
    <w:rsid w:val="00047559"/>
    <w:rsid w:val="000512A0"/>
    <w:rsid w:val="00051F59"/>
    <w:rsid w:val="00053642"/>
    <w:rsid w:val="00053AB0"/>
    <w:rsid w:val="00053C1D"/>
    <w:rsid w:val="00054F7D"/>
    <w:rsid w:val="00055845"/>
    <w:rsid w:val="00055AA9"/>
    <w:rsid w:val="00055F00"/>
    <w:rsid w:val="00056070"/>
    <w:rsid w:val="000603DC"/>
    <w:rsid w:val="0006173C"/>
    <w:rsid w:val="00061EDB"/>
    <w:rsid w:val="000623E3"/>
    <w:rsid w:val="00062798"/>
    <w:rsid w:val="0006279F"/>
    <w:rsid w:val="00062DCF"/>
    <w:rsid w:val="00063BF9"/>
    <w:rsid w:val="000641ED"/>
    <w:rsid w:val="00065BB8"/>
    <w:rsid w:val="00065F1D"/>
    <w:rsid w:val="0006631A"/>
    <w:rsid w:val="00066C8E"/>
    <w:rsid w:val="00070378"/>
    <w:rsid w:val="00075407"/>
    <w:rsid w:val="0007595A"/>
    <w:rsid w:val="00076CB0"/>
    <w:rsid w:val="000774BE"/>
    <w:rsid w:val="00082581"/>
    <w:rsid w:val="00082E3B"/>
    <w:rsid w:val="00083D0A"/>
    <w:rsid w:val="00084944"/>
    <w:rsid w:val="00085437"/>
    <w:rsid w:val="00085F1B"/>
    <w:rsid w:val="00086BFE"/>
    <w:rsid w:val="000900A0"/>
    <w:rsid w:val="00091302"/>
    <w:rsid w:val="0009144F"/>
    <w:rsid w:val="00092043"/>
    <w:rsid w:val="000923D8"/>
    <w:rsid w:val="000934E6"/>
    <w:rsid w:val="00096C81"/>
    <w:rsid w:val="00097A52"/>
    <w:rsid w:val="00097B84"/>
    <w:rsid w:val="000A1177"/>
    <w:rsid w:val="000A23D8"/>
    <w:rsid w:val="000A2AE9"/>
    <w:rsid w:val="000A40B7"/>
    <w:rsid w:val="000A4133"/>
    <w:rsid w:val="000A4189"/>
    <w:rsid w:val="000A45AC"/>
    <w:rsid w:val="000A516C"/>
    <w:rsid w:val="000A63FB"/>
    <w:rsid w:val="000A6F68"/>
    <w:rsid w:val="000A70F8"/>
    <w:rsid w:val="000B00B1"/>
    <w:rsid w:val="000B039C"/>
    <w:rsid w:val="000B06FA"/>
    <w:rsid w:val="000B15E2"/>
    <w:rsid w:val="000B1CF4"/>
    <w:rsid w:val="000B4985"/>
    <w:rsid w:val="000B54E8"/>
    <w:rsid w:val="000B5827"/>
    <w:rsid w:val="000B5B4E"/>
    <w:rsid w:val="000C1328"/>
    <w:rsid w:val="000C319F"/>
    <w:rsid w:val="000C4295"/>
    <w:rsid w:val="000C479D"/>
    <w:rsid w:val="000C48CE"/>
    <w:rsid w:val="000C4A0B"/>
    <w:rsid w:val="000C4F3E"/>
    <w:rsid w:val="000C5BCE"/>
    <w:rsid w:val="000C5D96"/>
    <w:rsid w:val="000C601C"/>
    <w:rsid w:val="000C70F3"/>
    <w:rsid w:val="000C7209"/>
    <w:rsid w:val="000C74AC"/>
    <w:rsid w:val="000C7D55"/>
    <w:rsid w:val="000C7E25"/>
    <w:rsid w:val="000D0BCD"/>
    <w:rsid w:val="000D11E3"/>
    <w:rsid w:val="000D18CC"/>
    <w:rsid w:val="000D3E52"/>
    <w:rsid w:val="000D3F55"/>
    <w:rsid w:val="000D4A09"/>
    <w:rsid w:val="000D58D1"/>
    <w:rsid w:val="000D75AA"/>
    <w:rsid w:val="000D7EDA"/>
    <w:rsid w:val="000E0BCF"/>
    <w:rsid w:val="000E3AE3"/>
    <w:rsid w:val="000E4321"/>
    <w:rsid w:val="000E50F8"/>
    <w:rsid w:val="000E54FA"/>
    <w:rsid w:val="000E5813"/>
    <w:rsid w:val="000E5C25"/>
    <w:rsid w:val="000E6779"/>
    <w:rsid w:val="000E693C"/>
    <w:rsid w:val="000F0BCD"/>
    <w:rsid w:val="000F1235"/>
    <w:rsid w:val="000F12A0"/>
    <w:rsid w:val="000F12E1"/>
    <w:rsid w:val="000F17CD"/>
    <w:rsid w:val="000F1A49"/>
    <w:rsid w:val="000F1F6C"/>
    <w:rsid w:val="000F3610"/>
    <w:rsid w:val="000F4AB7"/>
    <w:rsid w:val="000F53C2"/>
    <w:rsid w:val="00100942"/>
    <w:rsid w:val="0010177A"/>
    <w:rsid w:val="00103910"/>
    <w:rsid w:val="00103B7E"/>
    <w:rsid w:val="00105D25"/>
    <w:rsid w:val="001065C3"/>
    <w:rsid w:val="00106989"/>
    <w:rsid w:val="00106E1C"/>
    <w:rsid w:val="00111ACB"/>
    <w:rsid w:val="00111D72"/>
    <w:rsid w:val="001136EF"/>
    <w:rsid w:val="00113BB2"/>
    <w:rsid w:val="00115930"/>
    <w:rsid w:val="00115D67"/>
    <w:rsid w:val="00117036"/>
    <w:rsid w:val="00117A1A"/>
    <w:rsid w:val="00117EFC"/>
    <w:rsid w:val="001209C1"/>
    <w:rsid w:val="00121A7A"/>
    <w:rsid w:val="00122827"/>
    <w:rsid w:val="0012323F"/>
    <w:rsid w:val="00124995"/>
    <w:rsid w:val="00124AC3"/>
    <w:rsid w:val="00124CE2"/>
    <w:rsid w:val="00126AB3"/>
    <w:rsid w:val="00126B06"/>
    <w:rsid w:val="00130D97"/>
    <w:rsid w:val="00130E92"/>
    <w:rsid w:val="001311AA"/>
    <w:rsid w:val="0013123E"/>
    <w:rsid w:val="001327B3"/>
    <w:rsid w:val="00133385"/>
    <w:rsid w:val="00133E27"/>
    <w:rsid w:val="00133F21"/>
    <w:rsid w:val="001345C1"/>
    <w:rsid w:val="00134C72"/>
    <w:rsid w:val="00134DC0"/>
    <w:rsid w:val="001410CF"/>
    <w:rsid w:val="0014209D"/>
    <w:rsid w:val="00143162"/>
    <w:rsid w:val="001434A5"/>
    <w:rsid w:val="001438A7"/>
    <w:rsid w:val="0014493A"/>
    <w:rsid w:val="00146A00"/>
    <w:rsid w:val="00146DEA"/>
    <w:rsid w:val="0015071B"/>
    <w:rsid w:val="00150A8F"/>
    <w:rsid w:val="001510AD"/>
    <w:rsid w:val="00151A8C"/>
    <w:rsid w:val="0015268B"/>
    <w:rsid w:val="00152864"/>
    <w:rsid w:val="00152B43"/>
    <w:rsid w:val="00152C13"/>
    <w:rsid w:val="001542EF"/>
    <w:rsid w:val="001556B8"/>
    <w:rsid w:val="001558E9"/>
    <w:rsid w:val="001579B3"/>
    <w:rsid w:val="001607D3"/>
    <w:rsid w:val="0016119B"/>
    <w:rsid w:val="0016158E"/>
    <w:rsid w:val="00161683"/>
    <w:rsid w:val="00163AFE"/>
    <w:rsid w:val="00167866"/>
    <w:rsid w:val="00167F95"/>
    <w:rsid w:val="00170B02"/>
    <w:rsid w:val="0017162D"/>
    <w:rsid w:val="00172A4B"/>
    <w:rsid w:val="00172D26"/>
    <w:rsid w:val="0017353C"/>
    <w:rsid w:val="0017366C"/>
    <w:rsid w:val="00174501"/>
    <w:rsid w:val="00177699"/>
    <w:rsid w:val="00180674"/>
    <w:rsid w:val="001806B9"/>
    <w:rsid w:val="001808AB"/>
    <w:rsid w:val="00181E85"/>
    <w:rsid w:val="00183B7B"/>
    <w:rsid w:val="00184D80"/>
    <w:rsid w:val="00185680"/>
    <w:rsid w:val="00185FDC"/>
    <w:rsid w:val="00187930"/>
    <w:rsid w:val="00192081"/>
    <w:rsid w:val="00193132"/>
    <w:rsid w:val="00193785"/>
    <w:rsid w:val="001950E0"/>
    <w:rsid w:val="001955F7"/>
    <w:rsid w:val="0019614B"/>
    <w:rsid w:val="00197852"/>
    <w:rsid w:val="00197F73"/>
    <w:rsid w:val="001A0023"/>
    <w:rsid w:val="001A1526"/>
    <w:rsid w:val="001A1AF4"/>
    <w:rsid w:val="001A4E2C"/>
    <w:rsid w:val="001A513A"/>
    <w:rsid w:val="001A654F"/>
    <w:rsid w:val="001A74F1"/>
    <w:rsid w:val="001B1851"/>
    <w:rsid w:val="001B1EB8"/>
    <w:rsid w:val="001B316E"/>
    <w:rsid w:val="001B4379"/>
    <w:rsid w:val="001B4C28"/>
    <w:rsid w:val="001B65C3"/>
    <w:rsid w:val="001B6BB7"/>
    <w:rsid w:val="001B6C8C"/>
    <w:rsid w:val="001C0D43"/>
    <w:rsid w:val="001C2AE1"/>
    <w:rsid w:val="001C4F38"/>
    <w:rsid w:val="001C5AD2"/>
    <w:rsid w:val="001C5D03"/>
    <w:rsid w:val="001D060B"/>
    <w:rsid w:val="001D1E82"/>
    <w:rsid w:val="001D2BD2"/>
    <w:rsid w:val="001E0EE1"/>
    <w:rsid w:val="001E1DC3"/>
    <w:rsid w:val="001E2581"/>
    <w:rsid w:val="001E3CB1"/>
    <w:rsid w:val="001E46C6"/>
    <w:rsid w:val="001E4851"/>
    <w:rsid w:val="001E5DCC"/>
    <w:rsid w:val="001E7DB2"/>
    <w:rsid w:val="001E7E28"/>
    <w:rsid w:val="001F1660"/>
    <w:rsid w:val="001F3CED"/>
    <w:rsid w:val="001F4659"/>
    <w:rsid w:val="001F54A7"/>
    <w:rsid w:val="001F595C"/>
    <w:rsid w:val="001F640F"/>
    <w:rsid w:val="001F6928"/>
    <w:rsid w:val="001F7641"/>
    <w:rsid w:val="00200A79"/>
    <w:rsid w:val="00200B5C"/>
    <w:rsid w:val="00202576"/>
    <w:rsid w:val="00202E1D"/>
    <w:rsid w:val="00204A9B"/>
    <w:rsid w:val="0021336C"/>
    <w:rsid w:val="002147E8"/>
    <w:rsid w:val="00215BC1"/>
    <w:rsid w:val="00216A04"/>
    <w:rsid w:val="00221667"/>
    <w:rsid w:val="002222AF"/>
    <w:rsid w:val="00223444"/>
    <w:rsid w:val="0022349F"/>
    <w:rsid w:val="002238F7"/>
    <w:rsid w:val="00224335"/>
    <w:rsid w:val="002246F9"/>
    <w:rsid w:val="00224DC6"/>
    <w:rsid w:val="00226399"/>
    <w:rsid w:val="002268AF"/>
    <w:rsid w:val="00227729"/>
    <w:rsid w:val="00227893"/>
    <w:rsid w:val="00231BE0"/>
    <w:rsid w:val="00232548"/>
    <w:rsid w:val="00234AEB"/>
    <w:rsid w:val="00234C2C"/>
    <w:rsid w:val="002358A6"/>
    <w:rsid w:val="00235EB9"/>
    <w:rsid w:val="002369ED"/>
    <w:rsid w:val="00237726"/>
    <w:rsid w:val="0024202E"/>
    <w:rsid w:val="00242970"/>
    <w:rsid w:val="0024331E"/>
    <w:rsid w:val="0024421B"/>
    <w:rsid w:val="00244AB1"/>
    <w:rsid w:val="002468CB"/>
    <w:rsid w:val="0024791E"/>
    <w:rsid w:val="00251B29"/>
    <w:rsid w:val="002521E6"/>
    <w:rsid w:val="00252ABB"/>
    <w:rsid w:val="00253931"/>
    <w:rsid w:val="00255A1A"/>
    <w:rsid w:val="0025731F"/>
    <w:rsid w:val="00257986"/>
    <w:rsid w:val="002607A3"/>
    <w:rsid w:val="00260977"/>
    <w:rsid w:val="00264A68"/>
    <w:rsid w:val="00264FB2"/>
    <w:rsid w:val="00265AFA"/>
    <w:rsid w:val="00266873"/>
    <w:rsid w:val="00266A3E"/>
    <w:rsid w:val="00267400"/>
    <w:rsid w:val="002679BD"/>
    <w:rsid w:val="00270782"/>
    <w:rsid w:val="0027423B"/>
    <w:rsid w:val="0027553E"/>
    <w:rsid w:val="00275C3E"/>
    <w:rsid w:val="00276C75"/>
    <w:rsid w:val="0028106B"/>
    <w:rsid w:val="00281C02"/>
    <w:rsid w:val="00281F9A"/>
    <w:rsid w:val="00282A1C"/>
    <w:rsid w:val="00282F1D"/>
    <w:rsid w:val="00283E3D"/>
    <w:rsid w:val="00283F4E"/>
    <w:rsid w:val="00284B1A"/>
    <w:rsid w:val="0028548A"/>
    <w:rsid w:val="002864D4"/>
    <w:rsid w:val="0029082D"/>
    <w:rsid w:val="00290CFA"/>
    <w:rsid w:val="00291F36"/>
    <w:rsid w:val="002923E7"/>
    <w:rsid w:val="00292A71"/>
    <w:rsid w:val="00293536"/>
    <w:rsid w:val="00293687"/>
    <w:rsid w:val="00294376"/>
    <w:rsid w:val="002957B2"/>
    <w:rsid w:val="00295E1F"/>
    <w:rsid w:val="00296C74"/>
    <w:rsid w:val="00296E48"/>
    <w:rsid w:val="00297D01"/>
    <w:rsid w:val="002A106E"/>
    <w:rsid w:val="002A3D08"/>
    <w:rsid w:val="002A4CC8"/>
    <w:rsid w:val="002A54BE"/>
    <w:rsid w:val="002A5E94"/>
    <w:rsid w:val="002A6A31"/>
    <w:rsid w:val="002A6A80"/>
    <w:rsid w:val="002A7020"/>
    <w:rsid w:val="002B0764"/>
    <w:rsid w:val="002B254A"/>
    <w:rsid w:val="002B2D21"/>
    <w:rsid w:val="002B45DB"/>
    <w:rsid w:val="002B4EC3"/>
    <w:rsid w:val="002B509D"/>
    <w:rsid w:val="002B60D8"/>
    <w:rsid w:val="002B6DCF"/>
    <w:rsid w:val="002B7AAC"/>
    <w:rsid w:val="002C0486"/>
    <w:rsid w:val="002C157D"/>
    <w:rsid w:val="002C164C"/>
    <w:rsid w:val="002C2E71"/>
    <w:rsid w:val="002C413E"/>
    <w:rsid w:val="002C4178"/>
    <w:rsid w:val="002C41E2"/>
    <w:rsid w:val="002C4FDD"/>
    <w:rsid w:val="002C65E8"/>
    <w:rsid w:val="002C6675"/>
    <w:rsid w:val="002D1139"/>
    <w:rsid w:val="002D1ACF"/>
    <w:rsid w:val="002D21D2"/>
    <w:rsid w:val="002D4563"/>
    <w:rsid w:val="002E02F3"/>
    <w:rsid w:val="002E1E66"/>
    <w:rsid w:val="002E2667"/>
    <w:rsid w:val="002E4DC0"/>
    <w:rsid w:val="002E508C"/>
    <w:rsid w:val="002E6CC2"/>
    <w:rsid w:val="002E6F80"/>
    <w:rsid w:val="002E766E"/>
    <w:rsid w:val="002E77AB"/>
    <w:rsid w:val="002E7A0D"/>
    <w:rsid w:val="002E7AD3"/>
    <w:rsid w:val="002F0796"/>
    <w:rsid w:val="002F0CAB"/>
    <w:rsid w:val="002F1529"/>
    <w:rsid w:val="002F3D89"/>
    <w:rsid w:val="002F4555"/>
    <w:rsid w:val="002F4988"/>
    <w:rsid w:val="002F6F8A"/>
    <w:rsid w:val="0030088A"/>
    <w:rsid w:val="003020E2"/>
    <w:rsid w:val="00302AE3"/>
    <w:rsid w:val="00302F99"/>
    <w:rsid w:val="0030317A"/>
    <w:rsid w:val="0030342A"/>
    <w:rsid w:val="00303557"/>
    <w:rsid w:val="0030471B"/>
    <w:rsid w:val="00305003"/>
    <w:rsid w:val="003050E5"/>
    <w:rsid w:val="0030555D"/>
    <w:rsid w:val="0030592D"/>
    <w:rsid w:val="003059A7"/>
    <w:rsid w:val="00305F46"/>
    <w:rsid w:val="00306534"/>
    <w:rsid w:val="0031101E"/>
    <w:rsid w:val="00311716"/>
    <w:rsid w:val="003117BE"/>
    <w:rsid w:val="00311952"/>
    <w:rsid w:val="00313857"/>
    <w:rsid w:val="0031618A"/>
    <w:rsid w:val="003162F6"/>
    <w:rsid w:val="00317A84"/>
    <w:rsid w:val="00317B14"/>
    <w:rsid w:val="00317B9A"/>
    <w:rsid w:val="003226C8"/>
    <w:rsid w:val="00322CE6"/>
    <w:rsid w:val="00322CF0"/>
    <w:rsid w:val="00325CA1"/>
    <w:rsid w:val="0032602D"/>
    <w:rsid w:val="003261EB"/>
    <w:rsid w:val="00326484"/>
    <w:rsid w:val="003268DD"/>
    <w:rsid w:val="00326BD9"/>
    <w:rsid w:val="00332AF1"/>
    <w:rsid w:val="003330C8"/>
    <w:rsid w:val="0033335E"/>
    <w:rsid w:val="00333FF0"/>
    <w:rsid w:val="003377DD"/>
    <w:rsid w:val="003413DB"/>
    <w:rsid w:val="00341912"/>
    <w:rsid w:val="00342261"/>
    <w:rsid w:val="00342D73"/>
    <w:rsid w:val="0034401F"/>
    <w:rsid w:val="003448DC"/>
    <w:rsid w:val="00344E66"/>
    <w:rsid w:val="003455E2"/>
    <w:rsid w:val="00345834"/>
    <w:rsid w:val="003458BA"/>
    <w:rsid w:val="00345F3D"/>
    <w:rsid w:val="00345F94"/>
    <w:rsid w:val="003528DB"/>
    <w:rsid w:val="00352B08"/>
    <w:rsid w:val="00352FA2"/>
    <w:rsid w:val="0035364B"/>
    <w:rsid w:val="0035364E"/>
    <w:rsid w:val="00354A5B"/>
    <w:rsid w:val="00355472"/>
    <w:rsid w:val="00355DA9"/>
    <w:rsid w:val="00357014"/>
    <w:rsid w:val="0035788D"/>
    <w:rsid w:val="003602EA"/>
    <w:rsid w:val="003605D3"/>
    <w:rsid w:val="003638B4"/>
    <w:rsid w:val="00363D57"/>
    <w:rsid w:val="00364984"/>
    <w:rsid w:val="003652E3"/>
    <w:rsid w:val="00366EC4"/>
    <w:rsid w:val="00366F9D"/>
    <w:rsid w:val="00371F08"/>
    <w:rsid w:val="003724CD"/>
    <w:rsid w:val="00373F5B"/>
    <w:rsid w:val="00374422"/>
    <w:rsid w:val="0037652E"/>
    <w:rsid w:val="00376E19"/>
    <w:rsid w:val="00380126"/>
    <w:rsid w:val="0038102A"/>
    <w:rsid w:val="00381CB1"/>
    <w:rsid w:val="00382D53"/>
    <w:rsid w:val="003831A5"/>
    <w:rsid w:val="003838DD"/>
    <w:rsid w:val="00383920"/>
    <w:rsid w:val="00383AF3"/>
    <w:rsid w:val="00385201"/>
    <w:rsid w:val="00385EBE"/>
    <w:rsid w:val="003864D8"/>
    <w:rsid w:val="0038742F"/>
    <w:rsid w:val="00387BBB"/>
    <w:rsid w:val="003900F8"/>
    <w:rsid w:val="00390319"/>
    <w:rsid w:val="003918B1"/>
    <w:rsid w:val="00395428"/>
    <w:rsid w:val="003976CF"/>
    <w:rsid w:val="00397744"/>
    <w:rsid w:val="003A0857"/>
    <w:rsid w:val="003A139B"/>
    <w:rsid w:val="003A1FEB"/>
    <w:rsid w:val="003A2F2C"/>
    <w:rsid w:val="003A45A2"/>
    <w:rsid w:val="003A5934"/>
    <w:rsid w:val="003A6558"/>
    <w:rsid w:val="003A6779"/>
    <w:rsid w:val="003A7BE5"/>
    <w:rsid w:val="003B0D1F"/>
    <w:rsid w:val="003B31E0"/>
    <w:rsid w:val="003B3371"/>
    <w:rsid w:val="003B438B"/>
    <w:rsid w:val="003B4530"/>
    <w:rsid w:val="003B4791"/>
    <w:rsid w:val="003B6731"/>
    <w:rsid w:val="003B709B"/>
    <w:rsid w:val="003C0F7A"/>
    <w:rsid w:val="003C396F"/>
    <w:rsid w:val="003C5056"/>
    <w:rsid w:val="003C5509"/>
    <w:rsid w:val="003D311E"/>
    <w:rsid w:val="003D69B0"/>
    <w:rsid w:val="003D69F6"/>
    <w:rsid w:val="003E1300"/>
    <w:rsid w:val="003E1A96"/>
    <w:rsid w:val="003E2AA7"/>
    <w:rsid w:val="003E3CD0"/>
    <w:rsid w:val="003E4675"/>
    <w:rsid w:val="003E4C7B"/>
    <w:rsid w:val="003E5048"/>
    <w:rsid w:val="003E5459"/>
    <w:rsid w:val="003E7112"/>
    <w:rsid w:val="003E7180"/>
    <w:rsid w:val="003E7EFB"/>
    <w:rsid w:val="003F1143"/>
    <w:rsid w:val="003F2FD8"/>
    <w:rsid w:val="003F371D"/>
    <w:rsid w:val="003F40F8"/>
    <w:rsid w:val="003F488D"/>
    <w:rsid w:val="003F48B9"/>
    <w:rsid w:val="003F52A9"/>
    <w:rsid w:val="003F5568"/>
    <w:rsid w:val="00404210"/>
    <w:rsid w:val="00404352"/>
    <w:rsid w:val="0040446F"/>
    <w:rsid w:val="00405427"/>
    <w:rsid w:val="004059C8"/>
    <w:rsid w:val="00410A57"/>
    <w:rsid w:val="00410FA9"/>
    <w:rsid w:val="00411D87"/>
    <w:rsid w:val="00412A95"/>
    <w:rsid w:val="00412D72"/>
    <w:rsid w:val="00413094"/>
    <w:rsid w:val="0041375E"/>
    <w:rsid w:val="004149E1"/>
    <w:rsid w:val="00414C57"/>
    <w:rsid w:val="004152C1"/>
    <w:rsid w:val="00415D4B"/>
    <w:rsid w:val="00416D5E"/>
    <w:rsid w:val="00423BA8"/>
    <w:rsid w:val="004249A5"/>
    <w:rsid w:val="00425616"/>
    <w:rsid w:val="004256CF"/>
    <w:rsid w:val="0042588E"/>
    <w:rsid w:val="0042676A"/>
    <w:rsid w:val="00431256"/>
    <w:rsid w:val="00432410"/>
    <w:rsid w:val="0043286D"/>
    <w:rsid w:val="00433A8C"/>
    <w:rsid w:val="00434E45"/>
    <w:rsid w:val="004357E0"/>
    <w:rsid w:val="0043655D"/>
    <w:rsid w:val="004410A0"/>
    <w:rsid w:val="00441579"/>
    <w:rsid w:val="00444612"/>
    <w:rsid w:val="00445EF3"/>
    <w:rsid w:val="00445F1D"/>
    <w:rsid w:val="00447010"/>
    <w:rsid w:val="0044760A"/>
    <w:rsid w:val="004509FA"/>
    <w:rsid w:val="004515CF"/>
    <w:rsid w:val="004519BA"/>
    <w:rsid w:val="00454725"/>
    <w:rsid w:val="0045486F"/>
    <w:rsid w:val="0045535E"/>
    <w:rsid w:val="00455CD4"/>
    <w:rsid w:val="00455E50"/>
    <w:rsid w:val="004603F2"/>
    <w:rsid w:val="004604E6"/>
    <w:rsid w:val="0046199B"/>
    <w:rsid w:val="00463027"/>
    <w:rsid w:val="0046590C"/>
    <w:rsid w:val="00465F4B"/>
    <w:rsid w:val="0047062A"/>
    <w:rsid w:val="00470822"/>
    <w:rsid w:val="00470845"/>
    <w:rsid w:val="00470CC2"/>
    <w:rsid w:val="00474561"/>
    <w:rsid w:val="004745B2"/>
    <w:rsid w:val="00476B86"/>
    <w:rsid w:val="00476CDE"/>
    <w:rsid w:val="004801E3"/>
    <w:rsid w:val="0048174B"/>
    <w:rsid w:val="00481F27"/>
    <w:rsid w:val="00483015"/>
    <w:rsid w:val="00487922"/>
    <w:rsid w:val="00487A21"/>
    <w:rsid w:val="00487E48"/>
    <w:rsid w:val="00490D9F"/>
    <w:rsid w:val="004926A4"/>
    <w:rsid w:val="00493523"/>
    <w:rsid w:val="00493DC9"/>
    <w:rsid w:val="00493E81"/>
    <w:rsid w:val="004951B6"/>
    <w:rsid w:val="004956EF"/>
    <w:rsid w:val="00496A96"/>
    <w:rsid w:val="00496DA8"/>
    <w:rsid w:val="00497580"/>
    <w:rsid w:val="004A38B6"/>
    <w:rsid w:val="004A454D"/>
    <w:rsid w:val="004A45C3"/>
    <w:rsid w:val="004A539A"/>
    <w:rsid w:val="004A791E"/>
    <w:rsid w:val="004B0F4D"/>
    <w:rsid w:val="004B133D"/>
    <w:rsid w:val="004B1422"/>
    <w:rsid w:val="004B222E"/>
    <w:rsid w:val="004B3C9C"/>
    <w:rsid w:val="004B4D0E"/>
    <w:rsid w:val="004B75D4"/>
    <w:rsid w:val="004C071E"/>
    <w:rsid w:val="004C1554"/>
    <w:rsid w:val="004C3197"/>
    <w:rsid w:val="004C3BCD"/>
    <w:rsid w:val="004C42EC"/>
    <w:rsid w:val="004C46A8"/>
    <w:rsid w:val="004C5B62"/>
    <w:rsid w:val="004C62FF"/>
    <w:rsid w:val="004C6EBE"/>
    <w:rsid w:val="004C6F04"/>
    <w:rsid w:val="004D0220"/>
    <w:rsid w:val="004D1678"/>
    <w:rsid w:val="004D1E2F"/>
    <w:rsid w:val="004D278A"/>
    <w:rsid w:val="004D2848"/>
    <w:rsid w:val="004D4173"/>
    <w:rsid w:val="004D4B10"/>
    <w:rsid w:val="004D53D4"/>
    <w:rsid w:val="004D69C7"/>
    <w:rsid w:val="004D7DC4"/>
    <w:rsid w:val="004D7EF3"/>
    <w:rsid w:val="004E1122"/>
    <w:rsid w:val="004E56EE"/>
    <w:rsid w:val="004E58C4"/>
    <w:rsid w:val="004E6466"/>
    <w:rsid w:val="004E752E"/>
    <w:rsid w:val="004E7C7E"/>
    <w:rsid w:val="004F0789"/>
    <w:rsid w:val="004F07F2"/>
    <w:rsid w:val="004F1351"/>
    <w:rsid w:val="004F3F4F"/>
    <w:rsid w:val="004F42A4"/>
    <w:rsid w:val="004F4415"/>
    <w:rsid w:val="004F53D4"/>
    <w:rsid w:val="004F56A0"/>
    <w:rsid w:val="004F6593"/>
    <w:rsid w:val="004F6FEA"/>
    <w:rsid w:val="00501181"/>
    <w:rsid w:val="00504548"/>
    <w:rsid w:val="00504723"/>
    <w:rsid w:val="0050476E"/>
    <w:rsid w:val="0050517C"/>
    <w:rsid w:val="005062EE"/>
    <w:rsid w:val="00506868"/>
    <w:rsid w:val="0050717C"/>
    <w:rsid w:val="00507973"/>
    <w:rsid w:val="00507ECC"/>
    <w:rsid w:val="00510E00"/>
    <w:rsid w:val="00511065"/>
    <w:rsid w:val="0051237E"/>
    <w:rsid w:val="00514DAA"/>
    <w:rsid w:val="00516CAC"/>
    <w:rsid w:val="00520A39"/>
    <w:rsid w:val="00521630"/>
    <w:rsid w:val="00521794"/>
    <w:rsid w:val="00521C93"/>
    <w:rsid w:val="0052213C"/>
    <w:rsid w:val="00522919"/>
    <w:rsid w:val="00524987"/>
    <w:rsid w:val="005250B8"/>
    <w:rsid w:val="005250F1"/>
    <w:rsid w:val="00527A19"/>
    <w:rsid w:val="00530557"/>
    <w:rsid w:val="005307FF"/>
    <w:rsid w:val="005332B8"/>
    <w:rsid w:val="00534698"/>
    <w:rsid w:val="005360C4"/>
    <w:rsid w:val="00537A19"/>
    <w:rsid w:val="00540427"/>
    <w:rsid w:val="00540CA0"/>
    <w:rsid w:val="00541D3B"/>
    <w:rsid w:val="00542025"/>
    <w:rsid w:val="005430F7"/>
    <w:rsid w:val="005444CA"/>
    <w:rsid w:val="005457CB"/>
    <w:rsid w:val="0054657F"/>
    <w:rsid w:val="00547789"/>
    <w:rsid w:val="0055094B"/>
    <w:rsid w:val="0055111B"/>
    <w:rsid w:val="0055304D"/>
    <w:rsid w:val="0055386A"/>
    <w:rsid w:val="00553E52"/>
    <w:rsid w:val="005545CA"/>
    <w:rsid w:val="00555B72"/>
    <w:rsid w:val="00555FEA"/>
    <w:rsid w:val="00557791"/>
    <w:rsid w:val="00557E48"/>
    <w:rsid w:val="00561815"/>
    <w:rsid w:val="00561FCC"/>
    <w:rsid w:val="00562A13"/>
    <w:rsid w:val="00562E7C"/>
    <w:rsid w:val="00564AF4"/>
    <w:rsid w:val="00565127"/>
    <w:rsid w:val="0056642F"/>
    <w:rsid w:val="005669D1"/>
    <w:rsid w:val="00566A06"/>
    <w:rsid w:val="00566EBA"/>
    <w:rsid w:val="00567205"/>
    <w:rsid w:val="00571504"/>
    <w:rsid w:val="005733D3"/>
    <w:rsid w:val="00575753"/>
    <w:rsid w:val="00575B08"/>
    <w:rsid w:val="00576A30"/>
    <w:rsid w:val="00577A73"/>
    <w:rsid w:val="00577E42"/>
    <w:rsid w:val="005801A9"/>
    <w:rsid w:val="00580B0B"/>
    <w:rsid w:val="00580FBE"/>
    <w:rsid w:val="005818E5"/>
    <w:rsid w:val="0058196D"/>
    <w:rsid w:val="00583EF9"/>
    <w:rsid w:val="005842CA"/>
    <w:rsid w:val="005859CD"/>
    <w:rsid w:val="00587018"/>
    <w:rsid w:val="0058705A"/>
    <w:rsid w:val="005870F0"/>
    <w:rsid w:val="00587F5A"/>
    <w:rsid w:val="00587F69"/>
    <w:rsid w:val="00591895"/>
    <w:rsid w:val="00592146"/>
    <w:rsid w:val="005929E9"/>
    <w:rsid w:val="00592B21"/>
    <w:rsid w:val="00595674"/>
    <w:rsid w:val="00596047"/>
    <w:rsid w:val="0059606C"/>
    <w:rsid w:val="005A0D51"/>
    <w:rsid w:val="005A1156"/>
    <w:rsid w:val="005A38DD"/>
    <w:rsid w:val="005A5B5A"/>
    <w:rsid w:val="005B0BDF"/>
    <w:rsid w:val="005B0FCF"/>
    <w:rsid w:val="005B1237"/>
    <w:rsid w:val="005B17C2"/>
    <w:rsid w:val="005B1AD7"/>
    <w:rsid w:val="005B1F00"/>
    <w:rsid w:val="005B2583"/>
    <w:rsid w:val="005B3C2C"/>
    <w:rsid w:val="005B3DCD"/>
    <w:rsid w:val="005B49AD"/>
    <w:rsid w:val="005B5F3F"/>
    <w:rsid w:val="005B6637"/>
    <w:rsid w:val="005B6949"/>
    <w:rsid w:val="005B7E9D"/>
    <w:rsid w:val="005C0843"/>
    <w:rsid w:val="005C1783"/>
    <w:rsid w:val="005C4C2A"/>
    <w:rsid w:val="005C5A94"/>
    <w:rsid w:val="005C6B98"/>
    <w:rsid w:val="005C70C9"/>
    <w:rsid w:val="005D16AD"/>
    <w:rsid w:val="005D19E7"/>
    <w:rsid w:val="005D21F2"/>
    <w:rsid w:val="005D27CB"/>
    <w:rsid w:val="005D41AF"/>
    <w:rsid w:val="005D5102"/>
    <w:rsid w:val="005D56C7"/>
    <w:rsid w:val="005D60C7"/>
    <w:rsid w:val="005D71FC"/>
    <w:rsid w:val="005D7387"/>
    <w:rsid w:val="005D7D97"/>
    <w:rsid w:val="005E1E6F"/>
    <w:rsid w:val="005E2B02"/>
    <w:rsid w:val="005E4616"/>
    <w:rsid w:val="005E4E34"/>
    <w:rsid w:val="005E6C6D"/>
    <w:rsid w:val="005E7352"/>
    <w:rsid w:val="005F11FA"/>
    <w:rsid w:val="005F186C"/>
    <w:rsid w:val="005F1BCA"/>
    <w:rsid w:val="005F35AC"/>
    <w:rsid w:val="005F3902"/>
    <w:rsid w:val="005F399D"/>
    <w:rsid w:val="005F39D3"/>
    <w:rsid w:val="005F4BDB"/>
    <w:rsid w:val="005F53BD"/>
    <w:rsid w:val="005F5CCF"/>
    <w:rsid w:val="005F5FC1"/>
    <w:rsid w:val="005F60E4"/>
    <w:rsid w:val="005F7385"/>
    <w:rsid w:val="005F7ED5"/>
    <w:rsid w:val="006002E0"/>
    <w:rsid w:val="0060085B"/>
    <w:rsid w:val="00602441"/>
    <w:rsid w:val="0060303E"/>
    <w:rsid w:val="00604913"/>
    <w:rsid w:val="006052EB"/>
    <w:rsid w:val="0060693C"/>
    <w:rsid w:val="006101EA"/>
    <w:rsid w:val="00611D5E"/>
    <w:rsid w:val="00612D28"/>
    <w:rsid w:val="006131C0"/>
    <w:rsid w:val="006138AF"/>
    <w:rsid w:val="00614974"/>
    <w:rsid w:val="00616388"/>
    <w:rsid w:val="00616EB5"/>
    <w:rsid w:val="00620E42"/>
    <w:rsid w:val="00621312"/>
    <w:rsid w:val="00622113"/>
    <w:rsid w:val="00622653"/>
    <w:rsid w:val="0062265A"/>
    <w:rsid w:val="00622E4E"/>
    <w:rsid w:val="0062332C"/>
    <w:rsid w:val="00624389"/>
    <w:rsid w:val="00624704"/>
    <w:rsid w:val="0062676E"/>
    <w:rsid w:val="00626AFF"/>
    <w:rsid w:val="00626BB1"/>
    <w:rsid w:val="00626D58"/>
    <w:rsid w:val="006321CE"/>
    <w:rsid w:val="00632798"/>
    <w:rsid w:val="006345C7"/>
    <w:rsid w:val="00634D36"/>
    <w:rsid w:val="00635203"/>
    <w:rsid w:val="006357A8"/>
    <w:rsid w:val="00635A0D"/>
    <w:rsid w:val="00635FFB"/>
    <w:rsid w:val="006366AB"/>
    <w:rsid w:val="006379D1"/>
    <w:rsid w:val="00640322"/>
    <w:rsid w:val="0064049C"/>
    <w:rsid w:val="006423F1"/>
    <w:rsid w:val="006426F7"/>
    <w:rsid w:val="006429C5"/>
    <w:rsid w:val="00644A19"/>
    <w:rsid w:val="00645AA5"/>
    <w:rsid w:val="00645D26"/>
    <w:rsid w:val="00645DCE"/>
    <w:rsid w:val="00650B46"/>
    <w:rsid w:val="00651A45"/>
    <w:rsid w:val="00651B41"/>
    <w:rsid w:val="00651BB8"/>
    <w:rsid w:val="00651E9A"/>
    <w:rsid w:val="00653B59"/>
    <w:rsid w:val="006546C4"/>
    <w:rsid w:val="00654721"/>
    <w:rsid w:val="00655FB5"/>
    <w:rsid w:val="006563B5"/>
    <w:rsid w:val="00657F1E"/>
    <w:rsid w:val="006602F6"/>
    <w:rsid w:val="00660E27"/>
    <w:rsid w:val="00661FE3"/>
    <w:rsid w:val="00662504"/>
    <w:rsid w:val="00664451"/>
    <w:rsid w:val="00665F57"/>
    <w:rsid w:val="006667A4"/>
    <w:rsid w:val="00666BEE"/>
    <w:rsid w:val="00667223"/>
    <w:rsid w:val="00667A43"/>
    <w:rsid w:val="00667F52"/>
    <w:rsid w:val="00667FC3"/>
    <w:rsid w:val="00671107"/>
    <w:rsid w:val="00672CCF"/>
    <w:rsid w:val="0067492D"/>
    <w:rsid w:val="00674DD7"/>
    <w:rsid w:val="00675695"/>
    <w:rsid w:val="00675A05"/>
    <w:rsid w:val="00676562"/>
    <w:rsid w:val="00676E3A"/>
    <w:rsid w:val="00677152"/>
    <w:rsid w:val="00677BAB"/>
    <w:rsid w:val="00677FD1"/>
    <w:rsid w:val="00680E90"/>
    <w:rsid w:val="006817C9"/>
    <w:rsid w:val="00681ADD"/>
    <w:rsid w:val="00683B13"/>
    <w:rsid w:val="00683C9A"/>
    <w:rsid w:val="00683D60"/>
    <w:rsid w:val="006844B7"/>
    <w:rsid w:val="00685CB1"/>
    <w:rsid w:val="0068712A"/>
    <w:rsid w:val="00691DAF"/>
    <w:rsid w:val="00692EF1"/>
    <w:rsid w:val="0069301B"/>
    <w:rsid w:val="006940C6"/>
    <w:rsid w:val="006941F4"/>
    <w:rsid w:val="006946A7"/>
    <w:rsid w:val="0069474A"/>
    <w:rsid w:val="00694BBB"/>
    <w:rsid w:val="0069520F"/>
    <w:rsid w:val="00695B9E"/>
    <w:rsid w:val="00697374"/>
    <w:rsid w:val="006A0F76"/>
    <w:rsid w:val="006A2079"/>
    <w:rsid w:val="006A2737"/>
    <w:rsid w:val="006A37D7"/>
    <w:rsid w:val="006A44B9"/>
    <w:rsid w:val="006A52C9"/>
    <w:rsid w:val="006A56DC"/>
    <w:rsid w:val="006A7459"/>
    <w:rsid w:val="006A76F9"/>
    <w:rsid w:val="006A7B40"/>
    <w:rsid w:val="006B0EDC"/>
    <w:rsid w:val="006B174D"/>
    <w:rsid w:val="006B1885"/>
    <w:rsid w:val="006B1A5C"/>
    <w:rsid w:val="006B2405"/>
    <w:rsid w:val="006B37B6"/>
    <w:rsid w:val="006B4888"/>
    <w:rsid w:val="006B66A1"/>
    <w:rsid w:val="006B6EFA"/>
    <w:rsid w:val="006B77BE"/>
    <w:rsid w:val="006C023B"/>
    <w:rsid w:val="006C0E8B"/>
    <w:rsid w:val="006C1009"/>
    <w:rsid w:val="006C1932"/>
    <w:rsid w:val="006C2EAA"/>
    <w:rsid w:val="006C4171"/>
    <w:rsid w:val="006C423E"/>
    <w:rsid w:val="006C4282"/>
    <w:rsid w:val="006C5E00"/>
    <w:rsid w:val="006C78D3"/>
    <w:rsid w:val="006D19CD"/>
    <w:rsid w:val="006D1E4D"/>
    <w:rsid w:val="006D3309"/>
    <w:rsid w:val="006D43F7"/>
    <w:rsid w:val="006D51C8"/>
    <w:rsid w:val="006D56FC"/>
    <w:rsid w:val="006D68DB"/>
    <w:rsid w:val="006E1B03"/>
    <w:rsid w:val="006E28DB"/>
    <w:rsid w:val="006E3232"/>
    <w:rsid w:val="006E3A04"/>
    <w:rsid w:val="006E410A"/>
    <w:rsid w:val="006E6A75"/>
    <w:rsid w:val="006E6A79"/>
    <w:rsid w:val="006E7B07"/>
    <w:rsid w:val="006F0A41"/>
    <w:rsid w:val="006F1247"/>
    <w:rsid w:val="006F1400"/>
    <w:rsid w:val="006F2066"/>
    <w:rsid w:val="006F40CD"/>
    <w:rsid w:val="006F5571"/>
    <w:rsid w:val="006F70A4"/>
    <w:rsid w:val="007003BF"/>
    <w:rsid w:val="0070084B"/>
    <w:rsid w:val="00700E29"/>
    <w:rsid w:val="00700EF3"/>
    <w:rsid w:val="0070160F"/>
    <w:rsid w:val="00702492"/>
    <w:rsid w:val="007025E6"/>
    <w:rsid w:val="007030BE"/>
    <w:rsid w:val="007034C5"/>
    <w:rsid w:val="00703D37"/>
    <w:rsid w:val="007047FB"/>
    <w:rsid w:val="007062AB"/>
    <w:rsid w:val="007072C7"/>
    <w:rsid w:val="00707D15"/>
    <w:rsid w:val="00710177"/>
    <w:rsid w:val="007109F0"/>
    <w:rsid w:val="0071623A"/>
    <w:rsid w:val="00717035"/>
    <w:rsid w:val="00717F5E"/>
    <w:rsid w:val="00720F11"/>
    <w:rsid w:val="00721AD0"/>
    <w:rsid w:val="007223C8"/>
    <w:rsid w:val="00726126"/>
    <w:rsid w:val="007276DF"/>
    <w:rsid w:val="00727E39"/>
    <w:rsid w:val="007303C4"/>
    <w:rsid w:val="00730614"/>
    <w:rsid w:val="00731374"/>
    <w:rsid w:val="00731802"/>
    <w:rsid w:val="00731F75"/>
    <w:rsid w:val="00732666"/>
    <w:rsid w:val="00735B25"/>
    <w:rsid w:val="00736872"/>
    <w:rsid w:val="007411FB"/>
    <w:rsid w:val="00741A6E"/>
    <w:rsid w:val="00741CCB"/>
    <w:rsid w:val="0074222D"/>
    <w:rsid w:val="007423DB"/>
    <w:rsid w:val="00742507"/>
    <w:rsid w:val="00742E61"/>
    <w:rsid w:val="00743F17"/>
    <w:rsid w:val="0074630B"/>
    <w:rsid w:val="0075160E"/>
    <w:rsid w:val="007518FD"/>
    <w:rsid w:val="00753CAA"/>
    <w:rsid w:val="0075632F"/>
    <w:rsid w:val="00756454"/>
    <w:rsid w:val="00756C4A"/>
    <w:rsid w:val="00757BDF"/>
    <w:rsid w:val="007611FB"/>
    <w:rsid w:val="00761742"/>
    <w:rsid w:val="00762643"/>
    <w:rsid w:val="00763055"/>
    <w:rsid w:val="00763566"/>
    <w:rsid w:val="00763C17"/>
    <w:rsid w:val="007653F3"/>
    <w:rsid w:val="00765AD4"/>
    <w:rsid w:val="00766B57"/>
    <w:rsid w:val="007673E9"/>
    <w:rsid w:val="0076762E"/>
    <w:rsid w:val="00770498"/>
    <w:rsid w:val="007729DC"/>
    <w:rsid w:val="00772A13"/>
    <w:rsid w:val="00774C44"/>
    <w:rsid w:val="00775C08"/>
    <w:rsid w:val="00776A10"/>
    <w:rsid w:val="00777436"/>
    <w:rsid w:val="007779D8"/>
    <w:rsid w:val="00780B36"/>
    <w:rsid w:val="00780B43"/>
    <w:rsid w:val="0078151E"/>
    <w:rsid w:val="00782767"/>
    <w:rsid w:val="0078396D"/>
    <w:rsid w:val="00785EEF"/>
    <w:rsid w:val="0078757F"/>
    <w:rsid w:val="00790735"/>
    <w:rsid w:val="00791EFF"/>
    <w:rsid w:val="007925CF"/>
    <w:rsid w:val="00793DFE"/>
    <w:rsid w:val="00793F8C"/>
    <w:rsid w:val="007946E8"/>
    <w:rsid w:val="0079536C"/>
    <w:rsid w:val="0079785F"/>
    <w:rsid w:val="007A2F7A"/>
    <w:rsid w:val="007A4A7E"/>
    <w:rsid w:val="007A50FD"/>
    <w:rsid w:val="007A51AB"/>
    <w:rsid w:val="007A5BAC"/>
    <w:rsid w:val="007A5C26"/>
    <w:rsid w:val="007A72AC"/>
    <w:rsid w:val="007B0370"/>
    <w:rsid w:val="007B5355"/>
    <w:rsid w:val="007B628D"/>
    <w:rsid w:val="007B73BE"/>
    <w:rsid w:val="007C00ED"/>
    <w:rsid w:val="007C1166"/>
    <w:rsid w:val="007C257C"/>
    <w:rsid w:val="007C287F"/>
    <w:rsid w:val="007C3424"/>
    <w:rsid w:val="007C4B71"/>
    <w:rsid w:val="007C6807"/>
    <w:rsid w:val="007D1009"/>
    <w:rsid w:val="007D17E0"/>
    <w:rsid w:val="007D2035"/>
    <w:rsid w:val="007D3713"/>
    <w:rsid w:val="007D6483"/>
    <w:rsid w:val="007D70F2"/>
    <w:rsid w:val="007E02C4"/>
    <w:rsid w:val="007E1795"/>
    <w:rsid w:val="007E2D6B"/>
    <w:rsid w:val="007E2E01"/>
    <w:rsid w:val="007E3D4F"/>
    <w:rsid w:val="007E4396"/>
    <w:rsid w:val="007E44C2"/>
    <w:rsid w:val="007E4606"/>
    <w:rsid w:val="007E4A63"/>
    <w:rsid w:val="007E69AD"/>
    <w:rsid w:val="007E7B49"/>
    <w:rsid w:val="007E7E9E"/>
    <w:rsid w:val="007F03E1"/>
    <w:rsid w:val="007F051E"/>
    <w:rsid w:val="007F0BDD"/>
    <w:rsid w:val="007F208C"/>
    <w:rsid w:val="007F2FDB"/>
    <w:rsid w:val="007F3757"/>
    <w:rsid w:val="007F39AE"/>
    <w:rsid w:val="007F44E8"/>
    <w:rsid w:val="007F481D"/>
    <w:rsid w:val="007F5E99"/>
    <w:rsid w:val="00800CFF"/>
    <w:rsid w:val="00801B12"/>
    <w:rsid w:val="0080298E"/>
    <w:rsid w:val="00803E37"/>
    <w:rsid w:val="008040E4"/>
    <w:rsid w:val="008043A5"/>
    <w:rsid w:val="008055AA"/>
    <w:rsid w:val="0080630D"/>
    <w:rsid w:val="00806999"/>
    <w:rsid w:val="0080755C"/>
    <w:rsid w:val="008105F1"/>
    <w:rsid w:val="008122C3"/>
    <w:rsid w:val="0081275D"/>
    <w:rsid w:val="00814C00"/>
    <w:rsid w:val="008155BC"/>
    <w:rsid w:val="008164D7"/>
    <w:rsid w:val="00817775"/>
    <w:rsid w:val="008177A9"/>
    <w:rsid w:val="00817C3D"/>
    <w:rsid w:val="00822523"/>
    <w:rsid w:val="0082603D"/>
    <w:rsid w:val="008264D4"/>
    <w:rsid w:val="00827CB6"/>
    <w:rsid w:val="00830721"/>
    <w:rsid w:val="00831B46"/>
    <w:rsid w:val="00831CA6"/>
    <w:rsid w:val="008322F2"/>
    <w:rsid w:val="0083282C"/>
    <w:rsid w:val="00832F9F"/>
    <w:rsid w:val="00834296"/>
    <w:rsid w:val="00836B6F"/>
    <w:rsid w:val="0084140E"/>
    <w:rsid w:val="00842B4A"/>
    <w:rsid w:val="00843735"/>
    <w:rsid w:val="008445F1"/>
    <w:rsid w:val="00844AEC"/>
    <w:rsid w:val="008451E8"/>
    <w:rsid w:val="00850605"/>
    <w:rsid w:val="008513C6"/>
    <w:rsid w:val="00851E21"/>
    <w:rsid w:val="00851F26"/>
    <w:rsid w:val="00852661"/>
    <w:rsid w:val="00853CDD"/>
    <w:rsid w:val="00855A74"/>
    <w:rsid w:val="00857336"/>
    <w:rsid w:val="00857AAF"/>
    <w:rsid w:val="00860F9A"/>
    <w:rsid w:val="00862D1B"/>
    <w:rsid w:val="0086414B"/>
    <w:rsid w:val="00864ED1"/>
    <w:rsid w:val="00867DEC"/>
    <w:rsid w:val="00870B88"/>
    <w:rsid w:val="00872A14"/>
    <w:rsid w:val="00872AF2"/>
    <w:rsid w:val="00872D06"/>
    <w:rsid w:val="00872DE9"/>
    <w:rsid w:val="0087318B"/>
    <w:rsid w:val="00873F98"/>
    <w:rsid w:val="0087620F"/>
    <w:rsid w:val="008762FD"/>
    <w:rsid w:val="0087680C"/>
    <w:rsid w:val="0088019E"/>
    <w:rsid w:val="008813BE"/>
    <w:rsid w:val="00881958"/>
    <w:rsid w:val="008829A9"/>
    <w:rsid w:val="008851BE"/>
    <w:rsid w:val="0088777B"/>
    <w:rsid w:val="00891A46"/>
    <w:rsid w:val="008924FF"/>
    <w:rsid w:val="0089326A"/>
    <w:rsid w:val="00894A1B"/>
    <w:rsid w:val="008975F1"/>
    <w:rsid w:val="008977EB"/>
    <w:rsid w:val="00897C51"/>
    <w:rsid w:val="008A0022"/>
    <w:rsid w:val="008A02CB"/>
    <w:rsid w:val="008A0E05"/>
    <w:rsid w:val="008A4141"/>
    <w:rsid w:val="008A5575"/>
    <w:rsid w:val="008A5BC2"/>
    <w:rsid w:val="008A707D"/>
    <w:rsid w:val="008A7DB6"/>
    <w:rsid w:val="008B00B8"/>
    <w:rsid w:val="008B0AE1"/>
    <w:rsid w:val="008B0C81"/>
    <w:rsid w:val="008B2DBC"/>
    <w:rsid w:val="008B49B4"/>
    <w:rsid w:val="008C00A1"/>
    <w:rsid w:val="008C0ECD"/>
    <w:rsid w:val="008C29A1"/>
    <w:rsid w:val="008C2CE9"/>
    <w:rsid w:val="008C2DE8"/>
    <w:rsid w:val="008C60A3"/>
    <w:rsid w:val="008D07B9"/>
    <w:rsid w:val="008D13F9"/>
    <w:rsid w:val="008D18C3"/>
    <w:rsid w:val="008D2131"/>
    <w:rsid w:val="008D3574"/>
    <w:rsid w:val="008D4797"/>
    <w:rsid w:val="008D4B81"/>
    <w:rsid w:val="008D50FE"/>
    <w:rsid w:val="008D60C9"/>
    <w:rsid w:val="008D6E60"/>
    <w:rsid w:val="008E273A"/>
    <w:rsid w:val="008E3437"/>
    <w:rsid w:val="008E3475"/>
    <w:rsid w:val="008E3996"/>
    <w:rsid w:val="008E4110"/>
    <w:rsid w:val="008E626A"/>
    <w:rsid w:val="008E68DB"/>
    <w:rsid w:val="008E6970"/>
    <w:rsid w:val="008E6BCB"/>
    <w:rsid w:val="008E6F58"/>
    <w:rsid w:val="008F1975"/>
    <w:rsid w:val="008F2F82"/>
    <w:rsid w:val="008F3124"/>
    <w:rsid w:val="008F51D8"/>
    <w:rsid w:val="008F53FD"/>
    <w:rsid w:val="008F6E78"/>
    <w:rsid w:val="0090074B"/>
    <w:rsid w:val="00901FCA"/>
    <w:rsid w:val="00902170"/>
    <w:rsid w:val="009029BC"/>
    <w:rsid w:val="009038FC"/>
    <w:rsid w:val="00903F22"/>
    <w:rsid w:val="00904333"/>
    <w:rsid w:val="0090463A"/>
    <w:rsid w:val="00904651"/>
    <w:rsid w:val="009050B4"/>
    <w:rsid w:val="00905647"/>
    <w:rsid w:val="00907890"/>
    <w:rsid w:val="00911209"/>
    <w:rsid w:val="009112BC"/>
    <w:rsid w:val="009115A8"/>
    <w:rsid w:val="0091162A"/>
    <w:rsid w:val="00912BE5"/>
    <w:rsid w:val="00913377"/>
    <w:rsid w:val="00914949"/>
    <w:rsid w:val="00915043"/>
    <w:rsid w:val="00915C33"/>
    <w:rsid w:val="00916B66"/>
    <w:rsid w:val="00916DA8"/>
    <w:rsid w:val="009174A5"/>
    <w:rsid w:val="00920D8F"/>
    <w:rsid w:val="00921E63"/>
    <w:rsid w:val="00922325"/>
    <w:rsid w:val="009231B5"/>
    <w:rsid w:val="00923762"/>
    <w:rsid w:val="0092412C"/>
    <w:rsid w:val="009242DF"/>
    <w:rsid w:val="009246AF"/>
    <w:rsid w:val="00924856"/>
    <w:rsid w:val="00924A7D"/>
    <w:rsid w:val="00926C85"/>
    <w:rsid w:val="009270D3"/>
    <w:rsid w:val="00927575"/>
    <w:rsid w:val="00931386"/>
    <w:rsid w:val="00932F6C"/>
    <w:rsid w:val="0093585D"/>
    <w:rsid w:val="00935FD5"/>
    <w:rsid w:val="00941E46"/>
    <w:rsid w:val="00942018"/>
    <w:rsid w:val="009436F9"/>
    <w:rsid w:val="0094396E"/>
    <w:rsid w:val="00945099"/>
    <w:rsid w:val="009454DC"/>
    <w:rsid w:val="00946DD3"/>
    <w:rsid w:val="00946F85"/>
    <w:rsid w:val="00947F6F"/>
    <w:rsid w:val="0095317E"/>
    <w:rsid w:val="00953EFA"/>
    <w:rsid w:val="00954954"/>
    <w:rsid w:val="00955856"/>
    <w:rsid w:val="00956119"/>
    <w:rsid w:val="00957110"/>
    <w:rsid w:val="0095748D"/>
    <w:rsid w:val="00957CDD"/>
    <w:rsid w:val="00957DF2"/>
    <w:rsid w:val="00961A8C"/>
    <w:rsid w:val="00962956"/>
    <w:rsid w:val="00962A1F"/>
    <w:rsid w:val="00962AEA"/>
    <w:rsid w:val="0096351D"/>
    <w:rsid w:val="00964ACF"/>
    <w:rsid w:val="00964B72"/>
    <w:rsid w:val="00965D04"/>
    <w:rsid w:val="0096600F"/>
    <w:rsid w:val="0096675D"/>
    <w:rsid w:val="00966807"/>
    <w:rsid w:val="009675EB"/>
    <w:rsid w:val="00971AD0"/>
    <w:rsid w:val="00972091"/>
    <w:rsid w:val="00975709"/>
    <w:rsid w:val="009769FD"/>
    <w:rsid w:val="00977E81"/>
    <w:rsid w:val="009805DA"/>
    <w:rsid w:val="009812B5"/>
    <w:rsid w:val="009843F1"/>
    <w:rsid w:val="00984DAB"/>
    <w:rsid w:val="00986219"/>
    <w:rsid w:val="00987259"/>
    <w:rsid w:val="00987A80"/>
    <w:rsid w:val="00991539"/>
    <w:rsid w:val="00992D0B"/>
    <w:rsid w:val="00992D4D"/>
    <w:rsid w:val="0099487B"/>
    <w:rsid w:val="00994A4D"/>
    <w:rsid w:val="009A0180"/>
    <w:rsid w:val="009A0C03"/>
    <w:rsid w:val="009A23EF"/>
    <w:rsid w:val="009A27EF"/>
    <w:rsid w:val="009A2D38"/>
    <w:rsid w:val="009A587E"/>
    <w:rsid w:val="009A7378"/>
    <w:rsid w:val="009A74CB"/>
    <w:rsid w:val="009A7822"/>
    <w:rsid w:val="009B00F2"/>
    <w:rsid w:val="009B2A34"/>
    <w:rsid w:val="009B4130"/>
    <w:rsid w:val="009B494C"/>
    <w:rsid w:val="009B7913"/>
    <w:rsid w:val="009C048F"/>
    <w:rsid w:val="009C12C4"/>
    <w:rsid w:val="009C1714"/>
    <w:rsid w:val="009C1A81"/>
    <w:rsid w:val="009C228B"/>
    <w:rsid w:val="009C2D5B"/>
    <w:rsid w:val="009C34E6"/>
    <w:rsid w:val="009C4F6F"/>
    <w:rsid w:val="009C6790"/>
    <w:rsid w:val="009C777F"/>
    <w:rsid w:val="009D0CA6"/>
    <w:rsid w:val="009D11CA"/>
    <w:rsid w:val="009D1936"/>
    <w:rsid w:val="009D244C"/>
    <w:rsid w:val="009D328E"/>
    <w:rsid w:val="009D524E"/>
    <w:rsid w:val="009D5EC9"/>
    <w:rsid w:val="009D6B91"/>
    <w:rsid w:val="009D6BD3"/>
    <w:rsid w:val="009D73A1"/>
    <w:rsid w:val="009D7D19"/>
    <w:rsid w:val="009D7E9D"/>
    <w:rsid w:val="009E177A"/>
    <w:rsid w:val="009E1D2D"/>
    <w:rsid w:val="009E30D2"/>
    <w:rsid w:val="009E36AB"/>
    <w:rsid w:val="009E5D20"/>
    <w:rsid w:val="009E653A"/>
    <w:rsid w:val="009E6A40"/>
    <w:rsid w:val="009E7096"/>
    <w:rsid w:val="009E7D7E"/>
    <w:rsid w:val="009F114F"/>
    <w:rsid w:val="009F155F"/>
    <w:rsid w:val="009F1DC5"/>
    <w:rsid w:val="009F2990"/>
    <w:rsid w:val="009F3A5E"/>
    <w:rsid w:val="009F3E93"/>
    <w:rsid w:val="00A02909"/>
    <w:rsid w:val="00A0402D"/>
    <w:rsid w:val="00A04490"/>
    <w:rsid w:val="00A0550C"/>
    <w:rsid w:val="00A05906"/>
    <w:rsid w:val="00A108D6"/>
    <w:rsid w:val="00A121B4"/>
    <w:rsid w:val="00A13AEB"/>
    <w:rsid w:val="00A13F57"/>
    <w:rsid w:val="00A175D4"/>
    <w:rsid w:val="00A22435"/>
    <w:rsid w:val="00A24C0F"/>
    <w:rsid w:val="00A25F2A"/>
    <w:rsid w:val="00A2754B"/>
    <w:rsid w:val="00A3134E"/>
    <w:rsid w:val="00A31531"/>
    <w:rsid w:val="00A317FF"/>
    <w:rsid w:val="00A3197D"/>
    <w:rsid w:val="00A31E85"/>
    <w:rsid w:val="00A347E4"/>
    <w:rsid w:val="00A35546"/>
    <w:rsid w:val="00A35B87"/>
    <w:rsid w:val="00A35E5B"/>
    <w:rsid w:val="00A3610F"/>
    <w:rsid w:val="00A40042"/>
    <w:rsid w:val="00A40F3E"/>
    <w:rsid w:val="00A43526"/>
    <w:rsid w:val="00A4431C"/>
    <w:rsid w:val="00A4517F"/>
    <w:rsid w:val="00A45A62"/>
    <w:rsid w:val="00A473B6"/>
    <w:rsid w:val="00A47A0B"/>
    <w:rsid w:val="00A510DE"/>
    <w:rsid w:val="00A518A8"/>
    <w:rsid w:val="00A52CAC"/>
    <w:rsid w:val="00A53DAE"/>
    <w:rsid w:val="00A54FAB"/>
    <w:rsid w:val="00A557C2"/>
    <w:rsid w:val="00A55B42"/>
    <w:rsid w:val="00A56545"/>
    <w:rsid w:val="00A565CE"/>
    <w:rsid w:val="00A60E53"/>
    <w:rsid w:val="00A631A1"/>
    <w:rsid w:val="00A63EFC"/>
    <w:rsid w:val="00A64428"/>
    <w:rsid w:val="00A66612"/>
    <w:rsid w:val="00A66914"/>
    <w:rsid w:val="00A66AC7"/>
    <w:rsid w:val="00A705BF"/>
    <w:rsid w:val="00A7260E"/>
    <w:rsid w:val="00A751E6"/>
    <w:rsid w:val="00A75BF3"/>
    <w:rsid w:val="00A776B9"/>
    <w:rsid w:val="00A8013D"/>
    <w:rsid w:val="00A80494"/>
    <w:rsid w:val="00A80BAE"/>
    <w:rsid w:val="00A80E35"/>
    <w:rsid w:val="00A811A9"/>
    <w:rsid w:val="00A81A65"/>
    <w:rsid w:val="00A81FC0"/>
    <w:rsid w:val="00A82289"/>
    <w:rsid w:val="00A82AA3"/>
    <w:rsid w:val="00A83343"/>
    <w:rsid w:val="00A84616"/>
    <w:rsid w:val="00A85E0E"/>
    <w:rsid w:val="00A87A4A"/>
    <w:rsid w:val="00A90F9A"/>
    <w:rsid w:val="00A9102D"/>
    <w:rsid w:val="00A9284B"/>
    <w:rsid w:val="00A93857"/>
    <w:rsid w:val="00A93F49"/>
    <w:rsid w:val="00A94367"/>
    <w:rsid w:val="00AA06C0"/>
    <w:rsid w:val="00AA0A3E"/>
    <w:rsid w:val="00AA0FE0"/>
    <w:rsid w:val="00AA2BCB"/>
    <w:rsid w:val="00AA2D7B"/>
    <w:rsid w:val="00AA3274"/>
    <w:rsid w:val="00AA374B"/>
    <w:rsid w:val="00AA4B0D"/>
    <w:rsid w:val="00AA5C39"/>
    <w:rsid w:val="00AA6507"/>
    <w:rsid w:val="00AA696D"/>
    <w:rsid w:val="00AA6C31"/>
    <w:rsid w:val="00AA6F4E"/>
    <w:rsid w:val="00AA7237"/>
    <w:rsid w:val="00AA7C98"/>
    <w:rsid w:val="00AB2E44"/>
    <w:rsid w:val="00AB4B20"/>
    <w:rsid w:val="00AB657B"/>
    <w:rsid w:val="00AB6843"/>
    <w:rsid w:val="00AC0028"/>
    <w:rsid w:val="00AC25B0"/>
    <w:rsid w:val="00AC32A4"/>
    <w:rsid w:val="00AC6BEE"/>
    <w:rsid w:val="00AD1490"/>
    <w:rsid w:val="00AD210E"/>
    <w:rsid w:val="00AD2AE9"/>
    <w:rsid w:val="00AD3694"/>
    <w:rsid w:val="00AD3FDC"/>
    <w:rsid w:val="00AD40AE"/>
    <w:rsid w:val="00AD523A"/>
    <w:rsid w:val="00AD5740"/>
    <w:rsid w:val="00AD5B48"/>
    <w:rsid w:val="00AD6E95"/>
    <w:rsid w:val="00AD79E2"/>
    <w:rsid w:val="00AE2306"/>
    <w:rsid w:val="00AE3783"/>
    <w:rsid w:val="00AE63D0"/>
    <w:rsid w:val="00AE66FA"/>
    <w:rsid w:val="00AE675D"/>
    <w:rsid w:val="00AF01F4"/>
    <w:rsid w:val="00AF35EC"/>
    <w:rsid w:val="00AF6174"/>
    <w:rsid w:val="00AF668F"/>
    <w:rsid w:val="00AF6AEC"/>
    <w:rsid w:val="00AF710D"/>
    <w:rsid w:val="00B049DF"/>
    <w:rsid w:val="00B04BC2"/>
    <w:rsid w:val="00B0677B"/>
    <w:rsid w:val="00B06B62"/>
    <w:rsid w:val="00B06EDF"/>
    <w:rsid w:val="00B07E3C"/>
    <w:rsid w:val="00B10117"/>
    <w:rsid w:val="00B10798"/>
    <w:rsid w:val="00B1281F"/>
    <w:rsid w:val="00B14146"/>
    <w:rsid w:val="00B14BC8"/>
    <w:rsid w:val="00B14F70"/>
    <w:rsid w:val="00B154C4"/>
    <w:rsid w:val="00B21243"/>
    <w:rsid w:val="00B21DB2"/>
    <w:rsid w:val="00B229AF"/>
    <w:rsid w:val="00B22DBB"/>
    <w:rsid w:val="00B24C34"/>
    <w:rsid w:val="00B24D05"/>
    <w:rsid w:val="00B24D68"/>
    <w:rsid w:val="00B2519C"/>
    <w:rsid w:val="00B25406"/>
    <w:rsid w:val="00B27350"/>
    <w:rsid w:val="00B315D9"/>
    <w:rsid w:val="00B350E7"/>
    <w:rsid w:val="00B4017C"/>
    <w:rsid w:val="00B402B6"/>
    <w:rsid w:val="00B41B48"/>
    <w:rsid w:val="00B4239B"/>
    <w:rsid w:val="00B426EC"/>
    <w:rsid w:val="00B43A44"/>
    <w:rsid w:val="00B43CA5"/>
    <w:rsid w:val="00B43DC1"/>
    <w:rsid w:val="00B44B94"/>
    <w:rsid w:val="00B52747"/>
    <w:rsid w:val="00B5297A"/>
    <w:rsid w:val="00B60293"/>
    <w:rsid w:val="00B61FE1"/>
    <w:rsid w:val="00B63E35"/>
    <w:rsid w:val="00B661F4"/>
    <w:rsid w:val="00B70ED1"/>
    <w:rsid w:val="00B71072"/>
    <w:rsid w:val="00B7124F"/>
    <w:rsid w:val="00B7265B"/>
    <w:rsid w:val="00B72D71"/>
    <w:rsid w:val="00B74156"/>
    <w:rsid w:val="00B759C1"/>
    <w:rsid w:val="00B849C4"/>
    <w:rsid w:val="00B85831"/>
    <w:rsid w:val="00B86646"/>
    <w:rsid w:val="00B909DA"/>
    <w:rsid w:val="00B923AE"/>
    <w:rsid w:val="00B93132"/>
    <w:rsid w:val="00B93468"/>
    <w:rsid w:val="00B9375D"/>
    <w:rsid w:val="00B957C2"/>
    <w:rsid w:val="00B95D9E"/>
    <w:rsid w:val="00B97010"/>
    <w:rsid w:val="00B9771E"/>
    <w:rsid w:val="00BA01A8"/>
    <w:rsid w:val="00BA0825"/>
    <w:rsid w:val="00BA17B8"/>
    <w:rsid w:val="00BA4045"/>
    <w:rsid w:val="00BA747E"/>
    <w:rsid w:val="00BA7ADF"/>
    <w:rsid w:val="00BB013D"/>
    <w:rsid w:val="00BB258D"/>
    <w:rsid w:val="00BB3520"/>
    <w:rsid w:val="00BB38F8"/>
    <w:rsid w:val="00BB3C1B"/>
    <w:rsid w:val="00BB3EA0"/>
    <w:rsid w:val="00BB408A"/>
    <w:rsid w:val="00BB40B9"/>
    <w:rsid w:val="00BB4446"/>
    <w:rsid w:val="00BB45BD"/>
    <w:rsid w:val="00BB7155"/>
    <w:rsid w:val="00BB7A2C"/>
    <w:rsid w:val="00BC0B31"/>
    <w:rsid w:val="00BC1AEB"/>
    <w:rsid w:val="00BC1FF4"/>
    <w:rsid w:val="00BC2020"/>
    <w:rsid w:val="00BC23A6"/>
    <w:rsid w:val="00BC2B0A"/>
    <w:rsid w:val="00BC4F9E"/>
    <w:rsid w:val="00BC52C1"/>
    <w:rsid w:val="00BC5DD4"/>
    <w:rsid w:val="00BC7F9D"/>
    <w:rsid w:val="00BD2365"/>
    <w:rsid w:val="00BD2D42"/>
    <w:rsid w:val="00BE20C2"/>
    <w:rsid w:val="00BE2EDF"/>
    <w:rsid w:val="00BE4620"/>
    <w:rsid w:val="00BE4EF0"/>
    <w:rsid w:val="00BE7324"/>
    <w:rsid w:val="00BF1D7E"/>
    <w:rsid w:val="00BF2244"/>
    <w:rsid w:val="00BF2C06"/>
    <w:rsid w:val="00BF6573"/>
    <w:rsid w:val="00BF711A"/>
    <w:rsid w:val="00BF7264"/>
    <w:rsid w:val="00BF7B79"/>
    <w:rsid w:val="00BF7DC9"/>
    <w:rsid w:val="00C0156E"/>
    <w:rsid w:val="00C02127"/>
    <w:rsid w:val="00C041A8"/>
    <w:rsid w:val="00C046DD"/>
    <w:rsid w:val="00C04EF8"/>
    <w:rsid w:val="00C050B3"/>
    <w:rsid w:val="00C06F56"/>
    <w:rsid w:val="00C07B49"/>
    <w:rsid w:val="00C07C16"/>
    <w:rsid w:val="00C10718"/>
    <w:rsid w:val="00C1073F"/>
    <w:rsid w:val="00C10FC4"/>
    <w:rsid w:val="00C11671"/>
    <w:rsid w:val="00C1180F"/>
    <w:rsid w:val="00C11E93"/>
    <w:rsid w:val="00C1209C"/>
    <w:rsid w:val="00C12529"/>
    <w:rsid w:val="00C13300"/>
    <w:rsid w:val="00C14B74"/>
    <w:rsid w:val="00C15CB7"/>
    <w:rsid w:val="00C1698C"/>
    <w:rsid w:val="00C17880"/>
    <w:rsid w:val="00C21AC5"/>
    <w:rsid w:val="00C231B5"/>
    <w:rsid w:val="00C24051"/>
    <w:rsid w:val="00C25037"/>
    <w:rsid w:val="00C25956"/>
    <w:rsid w:val="00C25A50"/>
    <w:rsid w:val="00C26180"/>
    <w:rsid w:val="00C27CD1"/>
    <w:rsid w:val="00C27F0E"/>
    <w:rsid w:val="00C30604"/>
    <w:rsid w:val="00C30E10"/>
    <w:rsid w:val="00C33918"/>
    <w:rsid w:val="00C33BA2"/>
    <w:rsid w:val="00C33E4A"/>
    <w:rsid w:val="00C365D4"/>
    <w:rsid w:val="00C40BD0"/>
    <w:rsid w:val="00C40D04"/>
    <w:rsid w:val="00C4251F"/>
    <w:rsid w:val="00C42583"/>
    <w:rsid w:val="00C42D36"/>
    <w:rsid w:val="00C43262"/>
    <w:rsid w:val="00C435D2"/>
    <w:rsid w:val="00C43943"/>
    <w:rsid w:val="00C43EA1"/>
    <w:rsid w:val="00C44AF1"/>
    <w:rsid w:val="00C44BE1"/>
    <w:rsid w:val="00C45901"/>
    <w:rsid w:val="00C46AB1"/>
    <w:rsid w:val="00C4739C"/>
    <w:rsid w:val="00C5068E"/>
    <w:rsid w:val="00C50A29"/>
    <w:rsid w:val="00C512DA"/>
    <w:rsid w:val="00C5227E"/>
    <w:rsid w:val="00C52C8E"/>
    <w:rsid w:val="00C53CE5"/>
    <w:rsid w:val="00C53CED"/>
    <w:rsid w:val="00C543D3"/>
    <w:rsid w:val="00C55388"/>
    <w:rsid w:val="00C612B6"/>
    <w:rsid w:val="00C616A0"/>
    <w:rsid w:val="00C61E77"/>
    <w:rsid w:val="00C61FA7"/>
    <w:rsid w:val="00C6229C"/>
    <w:rsid w:val="00C62640"/>
    <w:rsid w:val="00C628C1"/>
    <w:rsid w:val="00C6332E"/>
    <w:rsid w:val="00C64832"/>
    <w:rsid w:val="00C65EFA"/>
    <w:rsid w:val="00C7016E"/>
    <w:rsid w:val="00C724A2"/>
    <w:rsid w:val="00C73254"/>
    <w:rsid w:val="00C73503"/>
    <w:rsid w:val="00C7398B"/>
    <w:rsid w:val="00C7573B"/>
    <w:rsid w:val="00C75CF5"/>
    <w:rsid w:val="00C7683D"/>
    <w:rsid w:val="00C76BCA"/>
    <w:rsid w:val="00C77E46"/>
    <w:rsid w:val="00C80C06"/>
    <w:rsid w:val="00C81980"/>
    <w:rsid w:val="00C82784"/>
    <w:rsid w:val="00C90A73"/>
    <w:rsid w:val="00C933A4"/>
    <w:rsid w:val="00C94195"/>
    <w:rsid w:val="00C94A89"/>
    <w:rsid w:val="00C953ED"/>
    <w:rsid w:val="00CA20ED"/>
    <w:rsid w:val="00CA215B"/>
    <w:rsid w:val="00CA2E0D"/>
    <w:rsid w:val="00CA3AA9"/>
    <w:rsid w:val="00CA424D"/>
    <w:rsid w:val="00CA498F"/>
    <w:rsid w:val="00CA4B2D"/>
    <w:rsid w:val="00CA582F"/>
    <w:rsid w:val="00CA60AE"/>
    <w:rsid w:val="00CA6CC7"/>
    <w:rsid w:val="00CA75D9"/>
    <w:rsid w:val="00CB18DB"/>
    <w:rsid w:val="00CB31F9"/>
    <w:rsid w:val="00CB3E6E"/>
    <w:rsid w:val="00CB5EB6"/>
    <w:rsid w:val="00CB7AEF"/>
    <w:rsid w:val="00CC153F"/>
    <w:rsid w:val="00CC1776"/>
    <w:rsid w:val="00CC2DD0"/>
    <w:rsid w:val="00CC36BE"/>
    <w:rsid w:val="00CC5261"/>
    <w:rsid w:val="00CC68CD"/>
    <w:rsid w:val="00CC6969"/>
    <w:rsid w:val="00CC7767"/>
    <w:rsid w:val="00CD0378"/>
    <w:rsid w:val="00CD04E2"/>
    <w:rsid w:val="00CD29ED"/>
    <w:rsid w:val="00CD2D13"/>
    <w:rsid w:val="00CD36AF"/>
    <w:rsid w:val="00CD3F4B"/>
    <w:rsid w:val="00CD4C6C"/>
    <w:rsid w:val="00CD5B16"/>
    <w:rsid w:val="00CE0976"/>
    <w:rsid w:val="00CE39F5"/>
    <w:rsid w:val="00CE46C5"/>
    <w:rsid w:val="00CE512E"/>
    <w:rsid w:val="00CE58CD"/>
    <w:rsid w:val="00CE5AC7"/>
    <w:rsid w:val="00CE7600"/>
    <w:rsid w:val="00CE7A50"/>
    <w:rsid w:val="00CF065C"/>
    <w:rsid w:val="00CF1736"/>
    <w:rsid w:val="00CF2E86"/>
    <w:rsid w:val="00CF52B7"/>
    <w:rsid w:val="00CF53B6"/>
    <w:rsid w:val="00CF6082"/>
    <w:rsid w:val="00CF6D5B"/>
    <w:rsid w:val="00D03550"/>
    <w:rsid w:val="00D0578C"/>
    <w:rsid w:val="00D1079B"/>
    <w:rsid w:val="00D12BD7"/>
    <w:rsid w:val="00D141AE"/>
    <w:rsid w:val="00D14BB6"/>
    <w:rsid w:val="00D17A34"/>
    <w:rsid w:val="00D20DF4"/>
    <w:rsid w:val="00D21FF1"/>
    <w:rsid w:val="00D22C31"/>
    <w:rsid w:val="00D230B2"/>
    <w:rsid w:val="00D235DD"/>
    <w:rsid w:val="00D25E96"/>
    <w:rsid w:val="00D26596"/>
    <w:rsid w:val="00D27B66"/>
    <w:rsid w:val="00D30E43"/>
    <w:rsid w:val="00D3119D"/>
    <w:rsid w:val="00D312E3"/>
    <w:rsid w:val="00D33C9A"/>
    <w:rsid w:val="00D3469C"/>
    <w:rsid w:val="00D35681"/>
    <w:rsid w:val="00D35B68"/>
    <w:rsid w:val="00D362E9"/>
    <w:rsid w:val="00D36875"/>
    <w:rsid w:val="00D3702D"/>
    <w:rsid w:val="00D37ABA"/>
    <w:rsid w:val="00D40579"/>
    <w:rsid w:val="00D42EA6"/>
    <w:rsid w:val="00D43032"/>
    <w:rsid w:val="00D44456"/>
    <w:rsid w:val="00D46C67"/>
    <w:rsid w:val="00D502BD"/>
    <w:rsid w:val="00D5067B"/>
    <w:rsid w:val="00D50C5F"/>
    <w:rsid w:val="00D50DC3"/>
    <w:rsid w:val="00D51648"/>
    <w:rsid w:val="00D53EE9"/>
    <w:rsid w:val="00D56C92"/>
    <w:rsid w:val="00D60373"/>
    <w:rsid w:val="00D65060"/>
    <w:rsid w:val="00D651FD"/>
    <w:rsid w:val="00D66AA6"/>
    <w:rsid w:val="00D67848"/>
    <w:rsid w:val="00D70543"/>
    <w:rsid w:val="00D70762"/>
    <w:rsid w:val="00D71395"/>
    <w:rsid w:val="00D73727"/>
    <w:rsid w:val="00D745B3"/>
    <w:rsid w:val="00D76215"/>
    <w:rsid w:val="00D802B3"/>
    <w:rsid w:val="00D80F31"/>
    <w:rsid w:val="00D82F45"/>
    <w:rsid w:val="00D83CAC"/>
    <w:rsid w:val="00D83D71"/>
    <w:rsid w:val="00D8468B"/>
    <w:rsid w:val="00D85233"/>
    <w:rsid w:val="00D8559F"/>
    <w:rsid w:val="00D85A9B"/>
    <w:rsid w:val="00D85AA4"/>
    <w:rsid w:val="00D8637E"/>
    <w:rsid w:val="00D86F00"/>
    <w:rsid w:val="00D87ABE"/>
    <w:rsid w:val="00D90023"/>
    <w:rsid w:val="00D90817"/>
    <w:rsid w:val="00D90BDA"/>
    <w:rsid w:val="00D90E49"/>
    <w:rsid w:val="00D91A37"/>
    <w:rsid w:val="00D91F38"/>
    <w:rsid w:val="00D93A5C"/>
    <w:rsid w:val="00D9473C"/>
    <w:rsid w:val="00D96D12"/>
    <w:rsid w:val="00D97C9F"/>
    <w:rsid w:val="00D97FCB"/>
    <w:rsid w:val="00DA179A"/>
    <w:rsid w:val="00DA1A06"/>
    <w:rsid w:val="00DA25BB"/>
    <w:rsid w:val="00DA2CEE"/>
    <w:rsid w:val="00DA4CB6"/>
    <w:rsid w:val="00DA5665"/>
    <w:rsid w:val="00DA576E"/>
    <w:rsid w:val="00DA700C"/>
    <w:rsid w:val="00DA7355"/>
    <w:rsid w:val="00DA741D"/>
    <w:rsid w:val="00DB26DE"/>
    <w:rsid w:val="00DB27F8"/>
    <w:rsid w:val="00DB35A0"/>
    <w:rsid w:val="00DB3E6F"/>
    <w:rsid w:val="00DB4F74"/>
    <w:rsid w:val="00DB6249"/>
    <w:rsid w:val="00DB69EF"/>
    <w:rsid w:val="00DB76BF"/>
    <w:rsid w:val="00DC07A2"/>
    <w:rsid w:val="00DC0AB9"/>
    <w:rsid w:val="00DC0F3D"/>
    <w:rsid w:val="00DC3BC5"/>
    <w:rsid w:val="00DC5AF7"/>
    <w:rsid w:val="00DC5B9B"/>
    <w:rsid w:val="00DC6002"/>
    <w:rsid w:val="00DC73B4"/>
    <w:rsid w:val="00DC7A09"/>
    <w:rsid w:val="00DD2429"/>
    <w:rsid w:val="00DD2CFD"/>
    <w:rsid w:val="00DD324E"/>
    <w:rsid w:val="00DD3DFB"/>
    <w:rsid w:val="00DD67A9"/>
    <w:rsid w:val="00DD75CA"/>
    <w:rsid w:val="00DD7EA9"/>
    <w:rsid w:val="00DE0358"/>
    <w:rsid w:val="00DE0B0E"/>
    <w:rsid w:val="00DE14E3"/>
    <w:rsid w:val="00DE2D70"/>
    <w:rsid w:val="00DE31EB"/>
    <w:rsid w:val="00DE3E2E"/>
    <w:rsid w:val="00DE70B9"/>
    <w:rsid w:val="00DF152A"/>
    <w:rsid w:val="00DF2881"/>
    <w:rsid w:val="00DF2A42"/>
    <w:rsid w:val="00DF3DF6"/>
    <w:rsid w:val="00DF5FFB"/>
    <w:rsid w:val="00E00C05"/>
    <w:rsid w:val="00E03B66"/>
    <w:rsid w:val="00E03C10"/>
    <w:rsid w:val="00E0507B"/>
    <w:rsid w:val="00E06215"/>
    <w:rsid w:val="00E0655A"/>
    <w:rsid w:val="00E070F6"/>
    <w:rsid w:val="00E071F4"/>
    <w:rsid w:val="00E07308"/>
    <w:rsid w:val="00E07ECC"/>
    <w:rsid w:val="00E10162"/>
    <w:rsid w:val="00E1080D"/>
    <w:rsid w:val="00E132A0"/>
    <w:rsid w:val="00E13620"/>
    <w:rsid w:val="00E1375A"/>
    <w:rsid w:val="00E139A7"/>
    <w:rsid w:val="00E1441B"/>
    <w:rsid w:val="00E14771"/>
    <w:rsid w:val="00E14EF7"/>
    <w:rsid w:val="00E15921"/>
    <w:rsid w:val="00E1648B"/>
    <w:rsid w:val="00E21338"/>
    <w:rsid w:val="00E24763"/>
    <w:rsid w:val="00E26021"/>
    <w:rsid w:val="00E277A7"/>
    <w:rsid w:val="00E30878"/>
    <w:rsid w:val="00E30AA8"/>
    <w:rsid w:val="00E323B0"/>
    <w:rsid w:val="00E33169"/>
    <w:rsid w:val="00E33532"/>
    <w:rsid w:val="00E34125"/>
    <w:rsid w:val="00E3449B"/>
    <w:rsid w:val="00E34575"/>
    <w:rsid w:val="00E3686E"/>
    <w:rsid w:val="00E36F7B"/>
    <w:rsid w:val="00E37E4F"/>
    <w:rsid w:val="00E401F4"/>
    <w:rsid w:val="00E42750"/>
    <w:rsid w:val="00E430E6"/>
    <w:rsid w:val="00E4519A"/>
    <w:rsid w:val="00E46908"/>
    <w:rsid w:val="00E477B4"/>
    <w:rsid w:val="00E508B7"/>
    <w:rsid w:val="00E514EF"/>
    <w:rsid w:val="00E53331"/>
    <w:rsid w:val="00E533D7"/>
    <w:rsid w:val="00E5437C"/>
    <w:rsid w:val="00E54AAF"/>
    <w:rsid w:val="00E555CA"/>
    <w:rsid w:val="00E56AFC"/>
    <w:rsid w:val="00E602C4"/>
    <w:rsid w:val="00E610FE"/>
    <w:rsid w:val="00E61177"/>
    <w:rsid w:val="00E619D0"/>
    <w:rsid w:val="00E63C16"/>
    <w:rsid w:val="00E65536"/>
    <w:rsid w:val="00E65D5D"/>
    <w:rsid w:val="00E6600D"/>
    <w:rsid w:val="00E677BC"/>
    <w:rsid w:val="00E700EB"/>
    <w:rsid w:val="00E701ED"/>
    <w:rsid w:val="00E71BF2"/>
    <w:rsid w:val="00E72077"/>
    <w:rsid w:val="00E73969"/>
    <w:rsid w:val="00E73E76"/>
    <w:rsid w:val="00E743EB"/>
    <w:rsid w:val="00E7571C"/>
    <w:rsid w:val="00E8203E"/>
    <w:rsid w:val="00E82475"/>
    <w:rsid w:val="00E828EF"/>
    <w:rsid w:val="00E82D86"/>
    <w:rsid w:val="00E83ABF"/>
    <w:rsid w:val="00E84DE9"/>
    <w:rsid w:val="00E854DD"/>
    <w:rsid w:val="00E9168B"/>
    <w:rsid w:val="00E943F4"/>
    <w:rsid w:val="00E94B4E"/>
    <w:rsid w:val="00E96F41"/>
    <w:rsid w:val="00E97461"/>
    <w:rsid w:val="00EA0103"/>
    <w:rsid w:val="00EA199E"/>
    <w:rsid w:val="00EA2900"/>
    <w:rsid w:val="00EA433E"/>
    <w:rsid w:val="00EA54B0"/>
    <w:rsid w:val="00EA5A35"/>
    <w:rsid w:val="00EB2E79"/>
    <w:rsid w:val="00EB4912"/>
    <w:rsid w:val="00EB54EC"/>
    <w:rsid w:val="00EB57E6"/>
    <w:rsid w:val="00EC0EB9"/>
    <w:rsid w:val="00EC0FFE"/>
    <w:rsid w:val="00EC4C5E"/>
    <w:rsid w:val="00EC4C83"/>
    <w:rsid w:val="00EC5610"/>
    <w:rsid w:val="00EC6771"/>
    <w:rsid w:val="00EC7945"/>
    <w:rsid w:val="00ED052E"/>
    <w:rsid w:val="00ED0AF3"/>
    <w:rsid w:val="00ED108B"/>
    <w:rsid w:val="00ED15CD"/>
    <w:rsid w:val="00ED199E"/>
    <w:rsid w:val="00ED338E"/>
    <w:rsid w:val="00ED57B6"/>
    <w:rsid w:val="00ED61CF"/>
    <w:rsid w:val="00ED6CC8"/>
    <w:rsid w:val="00ED6D67"/>
    <w:rsid w:val="00EE02D1"/>
    <w:rsid w:val="00EE2BE5"/>
    <w:rsid w:val="00EE330D"/>
    <w:rsid w:val="00EE37F2"/>
    <w:rsid w:val="00EE45A9"/>
    <w:rsid w:val="00EE6147"/>
    <w:rsid w:val="00EF14DD"/>
    <w:rsid w:val="00EF2349"/>
    <w:rsid w:val="00EF2BCE"/>
    <w:rsid w:val="00EF30BF"/>
    <w:rsid w:val="00EF52F3"/>
    <w:rsid w:val="00EF53E9"/>
    <w:rsid w:val="00EF5A5F"/>
    <w:rsid w:val="00EF6881"/>
    <w:rsid w:val="00F004E4"/>
    <w:rsid w:val="00F01748"/>
    <w:rsid w:val="00F01B9B"/>
    <w:rsid w:val="00F01F86"/>
    <w:rsid w:val="00F048E2"/>
    <w:rsid w:val="00F05340"/>
    <w:rsid w:val="00F0556A"/>
    <w:rsid w:val="00F05E19"/>
    <w:rsid w:val="00F0767D"/>
    <w:rsid w:val="00F079AD"/>
    <w:rsid w:val="00F11FE7"/>
    <w:rsid w:val="00F14CDA"/>
    <w:rsid w:val="00F17C51"/>
    <w:rsid w:val="00F2188F"/>
    <w:rsid w:val="00F23D26"/>
    <w:rsid w:val="00F23E96"/>
    <w:rsid w:val="00F242FD"/>
    <w:rsid w:val="00F2504D"/>
    <w:rsid w:val="00F2592F"/>
    <w:rsid w:val="00F262D0"/>
    <w:rsid w:val="00F27BA0"/>
    <w:rsid w:val="00F27C78"/>
    <w:rsid w:val="00F27D86"/>
    <w:rsid w:val="00F304D8"/>
    <w:rsid w:val="00F313C9"/>
    <w:rsid w:val="00F31841"/>
    <w:rsid w:val="00F31856"/>
    <w:rsid w:val="00F31EE3"/>
    <w:rsid w:val="00F325C0"/>
    <w:rsid w:val="00F327BA"/>
    <w:rsid w:val="00F32F29"/>
    <w:rsid w:val="00F35943"/>
    <w:rsid w:val="00F35B61"/>
    <w:rsid w:val="00F37261"/>
    <w:rsid w:val="00F40C79"/>
    <w:rsid w:val="00F41B7B"/>
    <w:rsid w:val="00F41CC3"/>
    <w:rsid w:val="00F420D7"/>
    <w:rsid w:val="00F42336"/>
    <w:rsid w:val="00F45541"/>
    <w:rsid w:val="00F46461"/>
    <w:rsid w:val="00F4651E"/>
    <w:rsid w:val="00F50D69"/>
    <w:rsid w:val="00F5166E"/>
    <w:rsid w:val="00F51BBD"/>
    <w:rsid w:val="00F520A3"/>
    <w:rsid w:val="00F523B1"/>
    <w:rsid w:val="00F5304C"/>
    <w:rsid w:val="00F531C2"/>
    <w:rsid w:val="00F539C3"/>
    <w:rsid w:val="00F55F42"/>
    <w:rsid w:val="00F6326D"/>
    <w:rsid w:val="00F6429E"/>
    <w:rsid w:val="00F64318"/>
    <w:rsid w:val="00F64438"/>
    <w:rsid w:val="00F662A8"/>
    <w:rsid w:val="00F66476"/>
    <w:rsid w:val="00F667E9"/>
    <w:rsid w:val="00F66AB5"/>
    <w:rsid w:val="00F66BFF"/>
    <w:rsid w:val="00F72A89"/>
    <w:rsid w:val="00F73229"/>
    <w:rsid w:val="00F7368D"/>
    <w:rsid w:val="00F73C0F"/>
    <w:rsid w:val="00F745E6"/>
    <w:rsid w:val="00F76994"/>
    <w:rsid w:val="00F77EE6"/>
    <w:rsid w:val="00F82817"/>
    <w:rsid w:val="00F85B22"/>
    <w:rsid w:val="00F86744"/>
    <w:rsid w:val="00F923BC"/>
    <w:rsid w:val="00F93DC5"/>
    <w:rsid w:val="00F94CC8"/>
    <w:rsid w:val="00F9530B"/>
    <w:rsid w:val="00F96809"/>
    <w:rsid w:val="00F9684C"/>
    <w:rsid w:val="00F96CFD"/>
    <w:rsid w:val="00FA7195"/>
    <w:rsid w:val="00FA7651"/>
    <w:rsid w:val="00FA783E"/>
    <w:rsid w:val="00FB02FB"/>
    <w:rsid w:val="00FB18F3"/>
    <w:rsid w:val="00FB2FF6"/>
    <w:rsid w:val="00FB33DB"/>
    <w:rsid w:val="00FB36E8"/>
    <w:rsid w:val="00FB4329"/>
    <w:rsid w:val="00FB489D"/>
    <w:rsid w:val="00FB6573"/>
    <w:rsid w:val="00FB6AF2"/>
    <w:rsid w:val="00FB6DEC"/>
    <w:rsid w:val="00FB794F"/>
    <w:rsid w:val="00FC16F6"/>
    <w:rsid w:val="00FC1DBA"/>
    <w:rsid w:val="00FC1EB5"/>
    <w:rsid w:val="00FC1FB6"/>
    <w:rsid w:val="00FC482E"/>
    <w:rsid w:val="00FC5078"/>
    <w:rsid w:val="00FC5347"/>
    <w:rsid w:val="00FC5F51"/>
    <w:rsid w:val="00FD1AB6"/>
    <w:rsid w:val="00FD33F4"/>
    <w:rsid w:val="00FD4810"/>
    <w:rsid w:val="00FD4B40"/>
    <w:rsid w:val="00FD5668"/>
    <w:rsid w:val="00FD6471"/>
    <w:rsid w:val="00FD68F0"/>
    <w:rsid w:val="00FE0FBC"/>
    <w:rsid w:val="00FE1567"/>
    <w:rsid w:val="00FE160A"/>
    <w:rsid w:val="00FE17D7"/>
    <w:rsid w:val="00FE2734"/>
    <w:rsid w:val="00FE3AE2"/>
    <w:rsid w:val="00FE58A0"/>
    <w:rsid w:val="00FE6BB1"/>
    <w:rsid w:val="00FE72CA"/>
    <w:rsid w:val="00FE755E"/>
    <w:rsid w:val="00FE78A0"/>
    <w:rsid w:val="00FF01C8"/>
    <w:rsid w:val="00FF3141"/>
    <w:rsid w:val="00FF3820"/>
    <w:rsid w:val="00FF514B"/>
    <w:rsid w:val="00FF60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E00"/>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0E00"/>
    <w:pPr>
      <w:ind w:left="720"/>
      <w:contextualSpacing/>
    </w:pPr>
  </w:style>
  <w:style w:type="paragraph" w:styleId="a4">
    <w:name w:val="Balloon Text"/>
    <w:basedOn w:val="a"/>
    <w:link w:val="a5"/>
    <w:uiPriority w:val="99"/>
    <w:semiHidden/>
    <w:unhideWhenUsed/>
    <w:rsid w:val="00510E00"/>
    <w:rPr>
      <w:rFonts w:ascii="Tahoma" w:hAnsi="Tahoma" w:cs="Tahoma"/>
      <w:sz w:val="16"/>
      <w:szCs w:val="16"/>
    </w:rPr>
  </w:style>
  <w:style w:type="character" w:customStyle="1" w:styleId="a5">
    <w:name w:val="Текст выноски Знак"/>
    <w:basedOn w:val="a0"/>
    <w:link w:val="a4"/>
    <w:uiPriority w:val="99"/>
    <w:semiHidden/>
    <w:rsid w:val="00510E0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E00"/>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0E00"/>
    <w:pPr>
      <w:ind w:left="720"/>
      <w:contextualSpacing/>
    </w:pPr>
  </w:style>
  <w:style w:type="paragraph" w:styleId="a4">
    <w:name w:val="Balloon Text"/>
    <w:basedOn w:val="a"/>
    <w:link w:val="a5"/>
    <w:uiPriority w:val="99"/>
    <w:semiHidden/>
    <w:unhideWhenUsed/>
    <w:rsid w:val="00510E00"/>
    <w:rPr>
      <w:rFonts w:ascii="Tahoma" w:hAnsi="Tahoma" w:cs="Tahoma"/>
      <w:sz w:val="16"/>
      <w:szCs w:val="16"/>
    </w:rPr>
  </w:style>
  <w:style w:type="character" w:customStyle="1" w:styleId="a5">
    <w:name w:val="Текст выноски Знак"/>
    <w:basedOn w:val="a0"/>
    <w:link w:val="a4"/>
    <w:uiPriority w:val="99"/>
    <w:semiHidden/>
    <w:rsid w:val="00510E0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944167">
      <w:bodyDiv w:val="1"/>
      <w:marLeft w:val="0"/>
      <w:marRight w:val="0"/>
      <w:marTop w:val="0"/>
      <w:marBottom w:val="0"/>
      <w:divBdr>
        <w:top w:val="none" w:sz="0" w:space="0" w:color="auto"/>
        <w:left w:val="none" w:sz="0" w:space="0" w:color="auto"/>
        <w:bottom w:val="none" w:sz="0" w:space="0" w:color="auto"/>
        <w:right w:val="none" w:sz="0" w:space="0" w:color="auto"/>
      </w:divBdr>
    </w:div>
    <w:div w:id="649865505">
      <w:bodyDiv w:val="1"/>
      <w:marLeft w:val="0"/>
      <w:marRight w:val="0"/>
      <w:marTop w:val="0"/>
      <w:marBottom w:val="0"/>
      <w:divBdr>
        <w:top w:val="none" w:sz="0" w:space="0" w:color="auto"/>
        <w:left w:val="none" w:sz="0" w:space="0" w:color="auto"/>
        <w:bottom w:val="none" w:sz="0" w:space="0" w:color="auto"/>
        <w:right w:val="none" w:sz="0" w:space="0" w:color="auto"/>
      </w:divBdr>
    </w:div>
    <w:div w:id="775096366">
      <w:bodyDiv w:val="1"/>
      <w:marLeft w:val="0"/>
      <w:marRight w:val="0"/>
      <w:marTop w:val="0"/>
      <w:marBottom w:val="0"/>
      <w:divBdr>
        <w:top w:val="none" w:sz="0" w:space="0" w:color="auto"/>
        <w:left w:val="none" w:sz="0" w:space="0" w:color="auto"/>
        <w:bottom w:val="none" w:sz="0" w:space="0" w:color="auto"/>
        <w:right w:val="none" w:sz="0" w:space="0" w:color="auto"/>
      </w:divBdr>
    </w:div>
    <w:div w:id="787705034">
      <w:bodyDiv w:val="1"/>
      <w:marLeft w:val="0"/>
      <w:marRight w:val="0"/>
      <w:marTop w:val="0"/>
      <w:marBottom w:val="0"/>
      <w:divBdr>
        <w:top w:val="none" w:sz="0" w:space="0" w:color="auto"/>
        <w:left w:val="none" w:sz="0" w:space="0" w:color="auto"/>
        <w:bottom w:val="none" w:sz="0" w:space="0" w:color="auto"/>
        <w:right w:val="none" w:sz="0" w:space="0" w:color="auto"/>
      </w:divBdr>
    </w:div>
    <w:div w:id="977148429">
      <w:bodyDiv w:val="1"/>
      <w:marLeft w:val="0"/>
      <w:marRight w:val="0"/>
      <w:marTop w:val="0"/>
      <w:marBottom w:val="0"/>
      <w:divBdr>
        <w:top w:val="none" w:sz="0" w:space="0" w:color="auto"/>
        <w:left w:val="none" w:sz="0" w:space="0" w:color="auto"/>
        <w:bottom w:val="none" w:sz="0" w:space="0" w:color="auto"/>
        <w:right w:val="none" w:sz="0" w:space="0" w:color="auto"/>
      </w:divBdr>
    </w:div>
    <w:div w:id="992828300">
      <w:bodyDiv w:val="1"/>
      <w:marLeft w:val="0"/>
      <w:marRight w:val="0"/>
      <w:marTop w:val="0"/>
      <w:marBottom w:val="0"/>
      <w:divBdr>
        <w:top w:val="none" w:sz="0" w:space="0" w:color="auto"/>
        <w:left w:val="none" w:sz="0" w:space="0" w:color="auto"/>
        <w:bottom w:val="none" w:sz="0" w:space="0" w:color="auto"/>
        <w:right w:val="none" w:sz="0" w:space="0" w:color="auto"/>
      </w:divBdr>
    </w:div>
    <w:div w:id="1013995748">
      <w:bodyDiv w:val="1"/>
      <w:marLeft w:val="0"/>
      <w:marRight w:val="0"/>
      <w:marTop w:val="0"/>
      <w:marBottom w:val="0"/>
      <w:divBdr>
        <w:top w:val="none" w:sz="0" w:space="0" w:color="auto"/>
        <w:left w:val="none" w:sz="0" w:space="0" w:color="auto"/>
        <w:bottom w:val="none" w:sz="0" w:space="0" w:color="auto"/>
        <w:right w:val="none" w:sz="0" w:space="0" w:color="auto"/>
      </w:divBdr>
    </w:div>
    <w:div w:id="1019358066">
      <w:bodyDiv w:val="1"/>
      <w:marLeft w:val="0"/>
      <w:marRight w:val="0"/>
      <w:marTop w:val="0"/>
      <w:marBottom w:val="0"/>
      <w:divBdr>
        <w:top w:val="none" w:sz="0" w:space="0" w:color="auto"/>
        <w:left w:val="none" w:sz="0" w:space="0" w:color="auto"/>
        <w:bottom w:val="none" w:sz="0" w:space="0" w:color="auto"/>
        <w:right w:val="none" w:sz="0" w:space="0" w:color="auto"/>
      </w:divBdr>
    </w:div>
    <w:div w:id="1162892970">
      <w:bodyDiv w:val="1"/>
      <w:marLeft w:val="0"/>
      <w:marRight w:val="0"/>
      <w:marTop w:val="0"/>
      <w:marBottom w:val="0"/>
      <w:divBdr>
        <w:top w:val="none" w:sz="0" w:space="0" w:color="auto"/>
        <w:left w:val="none" w:sz="0" w:space="0" w:color="auto"/>
        <w:bottom w:val="none" w:sz="0" w:space="0" w:color="auto"/>
        <w:right w:val="none" w:sz="0" w:space="0" w:color="auto"/>
      </w:divBdr>
    </w:div>
    <w:div w:id="1352682816">
      <w:bodyDiv w:val="1"/>
      <w:marLeft w:val="0"/>
      <w:marRight w:val="0"/>
      <w:marTop w:val="0"/>
      <w:marBottom w:val="0"/>
      <w:divBdr>
        <w:top w:val="none" w:sz="0" w:space="0" w:color="auto"/>
        <w:left w:val="none" w:sz="0" w:space="0" w:color="auto"/>
        <w:bottom w:val="none" w:sz="0" w:space="0" w:color="auto"/>
        <w:right w:val="none" w:sz="0" w:space="0" w:color="auto"/>
      </w:divBdr>
    </w:div>
    <w:div w:id="1657686443">
      <w:bodyDiv w:val="1"/>
      <w:marLeft w:val="0"/>
      <w:marRight w:val="0"/>
      <w:marTop w:val="0"/>
      <w:marBottom w:val="0"/>
      <w:divBdr>
        <w:top w:val="none" w:sz="0" w:space="0" w:color="auto"/>
        <w:left w:val="none" w:sz="0" w:space="0" w:color="auto"/>
        <w:bottom w:val="none" w:sz="0" w:space="0" w:color="auto"/>
        <w:right w:val="none" w:sz="0" w:space="0" w:color="auto"/>
      </w:divBdr>
    </w:div>
    <w:div w:id="1723669345">
      <w:bodyDiv w:val="1"/>
      <w:marLeft w:val="0"/>
      <w:marRight w:val="0"/>
      <w:marTop w:val="0"/>
      <w:marBottom w:val="0"/>
      <w:divBdr>
        <w:top w:val="none" w:sz="0" w:space="0" w:color="auto"/>
        <w:left w:val="none" w:sz="0" w:space="0" w:color="auto"/>
        <w:bottom w:val="none" w:sz="0" w:space="0" w:color="auto"/>
        <w:right w:val="none" w:sz="0" w:space="0" w:color="auto"/>
      </w:divBdr>
    </w:div>
    <w:div w:id="1743865739">
      <w:bodyDiv w:val="1"/>
      <w:marLeft w:val="0"/>
      <w:marRight w:val="0"/>
      <w:marTop w:val="0"/>
      <w:marBottom w:val="0"/>
      <w:divBdr>
        <w:top w:val="none" w:sz="0" w:space="0" w:color="auto"/>
        <w:left w:val="none" w:sz="0" w:space="0" w:color="auto"/>
        <w:bottom w:val="none" w:sz="0" w:space="0" w:color="auto"/>
        <w:right w:val="none" w:sz="0" w:space="0" w:color="auto"/>
      </w:divBdr>
    </w:div>
    <w:div w:id="1869486083">
      <w:bodyDiv w:val="1"/>
      <w:marLeft w:val="0"/>
      <w:marRight w:val="0"/>
      <w:marTop w:val="0"/>
      <w:marBottom w:val="0"/>
      <w:divBdr>
        <w:top w:val="none" w:sz="0" w:space="0" w:color="auto"/>
        <w:left w:val="none" w:sz="0" w:space="0" w:color="auto"/>
        <w:bottom w:val="none" w:sz="0" w:space="0" w:color="auto"/>
        <w:right w:val="none" w:sz="0" w:space="0" w:color="auto"/>
      </w:divBdr>
    </w:div>
    <w:div w:id="1926572584">
      <w:bodyDiv w:val="1"/>
      <w:marLeft w:val="0"/>
      <w:marRight w:val="0"/>
      <w:marTop w:val="0"/>
      <w:marBottom w:val="0"/>
      <w:divBdr>
        <w:top w:val="none" w:sz="0" w:space="0" w:color="auto"/>
        <w:left w:val="none" w:sz="0" w:space="0" w:color="auto"/>
        <w:bottom w:val="none" w:sz="0" w:space="0" w:color="auto"/>
        <w:right w:val="none" w:sz="0" w:space="0" w:color="auto"/>
      </w:divBdr>
    </w:div>
    <w:div w:id="2026903074">
      <w:bodyDiv w:val="1"/>
      <w:marLeft w:val="0"/>
      <w:marRight w:val="0"/>
      <w:marTop w:val="0"/>
      <w:marBottom w:val="0"/>
      <w:divBdr>
        <w:top w:val="none" w:sz="0" w:space="0" w:color="auto"/>
        <w:left w:val="none" w:sz="0" w:space="0" w:color="auto"/>
        <w:bottom w:val="none" w:sz="0" w:space="0" w:color="auto"/>
        <w:right w:val="none" w:sz="0" w:space="0" w:color="auto"/>
      </w:divBdr>
    </w:div>
    <w:div w:id="212187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kushynecka-gromada.gov.ua/"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yakushinecka-rada@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3F042-A8BF-4CCA-85A8-B6F01AB5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21600</TotalTime>
  <Pages>1</Pages>
  <Words>1435</Words>
  <Characters>8184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cp:lastModifiedBy>
  <cp:revision>855</cp:revision>
  <cp:lastPrinted>2024-04-03T05:03:00Z</cp:lastPrinted>
  <dcterms:created xsi:type="dcterms:W3CDTF">2021-07-27T13:33:00Z</dcterms:created>
  <dcterms:modified xsi:type="dcterms:W3CDTF">2024-04-04T05:49:00Z</dcterms:modified>
</cp:coreProperties>
</file>